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2093"/>
        <w:gridCol w:w="3118"/>
        <w:gridCol w:w="6096"/>
        <w:gridCol w:w="2268"/>
        <w:gridCol w:w="2268"/>
      </w:tblGrid>
      <w:tr w:rsidR="00D22419" w:rsidRPr="00D22419" w:rsidTr="009A6BE1">
        <w:tc>
          <w:tcPr>
            <w:tcW w:w="2093" w:type="dxa"/>
          </w:tcPr>
          <w:p w:rsidR="00D22419" w:rsidRPr="00D22419" w:rsidRDefault="00D22419" w:rsidP="009A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19">
              <w:rPr>
                <w:rFonts w:ascii="Times New Roman" w:hAnsi="Times New Roman" w:cs="Times New Roman"/>
                <w:b/>
                <w:sz w:val="28"/>
                <w:szCs w:val="28"/>
              </w:rPr>
              <w:t>УО, ТСЖ</w:t>
            </w:r>
          </w:p>
        </w:tc>
        <w:tc>
          <w:tcPr>
            <w:tcW w:w="3118" w:type="dxa"/>
          </w:tcPr>
          <w:p w:rsidR="00D22419" w:rsidRPr="00D22419" w:rsidRDefault="00D22419" w:rsidP="009A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1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6096" w:type="dxa"/>
          </w:tcPr>
          <w:p w:rsidR="00D22419" w:rsidRPr="00D22419" w:rsidRDefault="00D22419" w:rsidP="009A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1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68" w:type="dxa"/>
          </w:tcPr>
          <w:p w:rsidR="00D22419" w:rsidRPr="00D22419" w:rsidRDefault="00D22419" w:rsidP="009A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1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D22419" w:rsidRPr="00D22419" w:rsidRDefault="00D22419" w:rsidP="009A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19">
              <w:rPr>
                <w:rFonts w:ascii="Times New Roman" w:hAnsi="Times New Roman" w:cs="Times New Roman"/>
                <w:b/>
                <w:sz w:val="28"/>
                <w:szCs w:val="28"/>
              </w:rPr>
              <w:t>Факт исполнения</w:t>
            </w:r>
          </w:p>
        </w:tc>
      </w:tr>
      <w:tr w:rsidR="00A51303" w:rsidTr="009A6BE1">
        <w:tc>
          <w:tcPr>
            <w:tcW w:w="2093" w:type="dxa"/>
          </w:tcPr>
          <w:p w:rsidR="00A51303" w:rsidRDefault="00A51303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Балтийская</w:t>
            </w:r>
          </w:p>
        </w:tc>
        <w:tc>
          <w:tcPr>
            <w:tcW w:w="3118" w:type="dxa"/>
          </w:tcPr>
          <w:p w:rsidR="00A51303" w:rsidRDefault="00A51303" w:rsidP="00A5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ул. 60 лет ВЛКСМ, 26</w:t>
            </w:r>
          </w:p>
        </w:tc>
        <w:tc>
          <w:tcPr>
            <w:tcW w:w="6096" w:type="dxa"/>
          </w:tcPr>
          <w:p w:rsidR="00A51303" w:rsidRPr="00E43A3A" w:rsidRDefault="00A51303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  <w:r w:rsidR="00AC7FDF">
              <w:rPr>
                <w:rFonts w:ascii="Times New Roman" w:hAnsi="Times New Roman"/>
                <w:sz w:val="28"/>
                <w:szCs w:val="28"/>
              </w:rPr>
              <w:t xml:space="preserve">кровли 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козырька над входом в подъезд;</w:t>
            </w:r>
          </w:p>
          <w:p w:rsidR="00A51303" w:rsidRPr="00E43A3A" w:rsidRDefault="00A51303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замена двери выхода на кровлю (1шт.)</w:t>
            </w:r>
          </w:p>
        </w:tc>
        <w:tc>
          <w:tcPr>
            <w:tcW w:w="2268" w:type="dxa"/>
          </w:tcPr>
          <w:p w:rsidR="00A51303" w:rsidRPr="00E43A3A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15.08.2021</w:t>
            </w:r>
          </w:p>
          <w:p w:rsidR="00A51303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03" w:rsidRPr="00E43A3A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2268" w:type="dxa"/>
          </w:tcPr>
          <w:p w:rsidR="00A51303" w:rsidRPr="00E43A3A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13.08.2021</w:t>
            </w:r>
          </w:p>
          <w:p w:rsidR="00A51303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03" w:rsidRPr="00E43A3A" w:rsidRDefault="00A51303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ул. 60 лет ВЛКС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квартирных групп на этажах 1, 12 с заменой дверных блоков;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межпанельных швов (43,5м.п.)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 xml:space="preserve">пр. Ленинградский, 18 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входных групп под. 1-5 с установкой металлических решеток;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кровли (50м</w:t>
            </w:r>
            <w:r w:rsidRPr="00E43A3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межпанельных швов (85м.п.)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01.08.2021</w:t>
            </w:r>
          </w:p>
          <w:p w:rsidR="00DE7900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  <w:p w:rsidR="00DE7900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17.08.2021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пр. Ленинградский, 20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тамбуров под. 1, 2 с заменой дверных блоков;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межпанельных швов (46м.п.)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  <w:p w:rsidR="00DE7900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DE7900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17.08.2021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пр. Ленинградский, 22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асфальтобетонного покрытия дворовой территории (228м</w:t>
            </w:r>
            <w:r w:rsidRPr="00E43A3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01.08.2021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пр. Ленинградский, 59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кровли (31м</w:t>
            </w:r>
            <w:r w:rsidRPr="00E43A3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карнизов арки (2шт.);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асфальтобетонного покрытия территории перед входом в под. 6 (12м</w:t>
            </w:r>
            <w:r w:rsidRPr="00E43A3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</w:tr>
      <w:tr w:rsidR="00DE7900" w:rsidTr="009A6BE1">
        <w:tc>
          <w:tcPr>
            <w:tcW w:w="2093" w:type="dxa"/>
          </w:tcPr>
          <w:p w:rsidR="00DE7900" w:rsidRDefault="00DE7900" w:rsidP="009A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7900" w:rsidRPr="00E43A3A" w:rsidRDefault="00DE7900" w:rsidP="00536732">
            <w:pPr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пр. Ленинградский, 107</w:t>
            </w:r>
          </w:p>
        </w:tc>
        <w:tc>
          <w:tcPr>
            <w:tcW w:w="6096" w:type="dxa"/>
          </w:tcPr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территории перед входом в под. 1, 2 (39м</w:t>
            </w:r>
            <w:r w:rsidRPr="00E43A3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E7900" w:rsidRPr="00E43A3A" w:rsidRDefault="00DE7900" w:rsidP="00A51303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текущий ремонт межпанельных швов (76,4м.п.)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.2</w:t>
            </w:r>
            <w:bookmarkStart w:id="0" w:name="_GoBack"/>
            <w:bookmarkEnd w:id="0"/>
            <w:r w:rsidRPr="00E43A3A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268" w:type="dxa"/>
          </w:tcPr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900" w:rsidRPr="00E43A3A" w:rsidRDefault="00DE7900" w:rsidP="00536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3A3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A51303" w:rsidRDefault="00A51303" w:rsidP="006D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089" w:rsidRPr="006D1E04" w:rsidRDefault="00E47F90" w:rsidP="006D1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«УО Балтийская»</w:t>
      </w:r>
      <w:r w:rsidR="00D54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В.Т. Шрейбер</w:t>
      </w:r>
    </w:p>
    <w:sectPr w:rsidR="00AC7089" w:rsidRPr="006D1E04" w:rsidSect="00A51303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922"/>
    <w:multiLevelType w:val="hybridMultilevel"/>
    <w:tmpl w:val="C61CCA02"/>
    <w:lvl w:ilvl="0" w:tplc="D9E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characterSpacingControl w:val="doNotCompress"/>
  <w:compat>
    <w:useFELayout/>
  </w:compat>
  <w:rsids>
    <w:rsidRoot w:val="006D1E04"/>
    <w:rsid w:val="00010219"/>
    <w:rsid w:val="00060B31"/>
    <w:rsid w:val="00211751"/>
    <w:rsid w:val="006D1E04"/>
    <w:rsid w:val="00956C2C"/>
    <w:rsid w:val="009A6BE1"/>
    <w:rsid w:val="00A25CE8"/>
    <w:rsid w:val="00A51303"/>
    <w:rsid w:val="00AC7089"/>
    <w:rsid w:val="00AC7FDF"/>
    <w:rsid w:val="00D22419"/>
    <w:rsid w:val="00D54FFC"/>
    <w:rsid w:val="00DE7900"/>
    <w:rsid w:val="00E002AC"/>
    <w:rsid w:val="00E40986"/>
    <w:rsid w:val="00E47F90"/>
    <w:rsid w:val="00E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30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3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Владимир шрейбер</cp:lastModifiedBy>
  <cp:revision>4</cp:revision>
  <cp:lastPrinted>2020-10-26T03:59:00Z</cp:lastPrinted>
  <dcterms:created xsi:type="dcterms:W3CDTF">2022-01-12T03:49:00Z</dcterms:created>
  <dcterms:modified xsi:type="dcterms:W3CDTF">2022-01-17T07:17:00Z</dcterms:modified>
</cp:coreProperties>
</file>