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976"/>
      </w:tblGrid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Демонтаж  плитки ТШ 0.7х</w:t>
            </w:r>
            <w:proofErr w:type="gram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Вывоз строительного мусора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³/т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3,97/9,5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оснований из ПГС </w:t>
            </w:r>
            <w:r w:rsidRPr="00E61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=0.2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тротуарного бортового камня 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Стоимость тротуарного бортового камня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612D7" w:rsidTr="00E612D7">
        <w:tc>
          <w:tcPr>
            <w:tcW w:w="3652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 xml:space="preserve"> а/б покрытия площадок перед входами в подъезды</w:t>
            </w:r>
          </w:p>
        </w:tc>
        <w:tc>
          <w:tcPr>
            <w:tcW w:w="1985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2976" w:type="dxa"/>
          </w:tcPr>
          <w:p w:rsidR="00E612D7" w:rsidRPr="00E612D7" w:rsidRDefault="00E612D7" w:rsidP="00A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D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BE3657" w:rsidRPr="00AB27AB" w:rsidRDefault="00AB27AB" w:rsidP="00BE3657">
      <w:pPr>
        <w:rPr>
          <w:b/>
          <w:sz w:val="28"/>
          <w:szCs w:val="28"/>
        </w:rPr>
      </w:pPr>
      <w:r w:rsidRPr="00AB27AB">
        <w:rPr>
          <w:b/>
          <w:sz w:val="28"/>
          <w:szCs w:val="28"/>
        </w:rPr>
        <w:t>Дефектная ведомость на устройство площадок перед входами в подъезды</w:t>
      </w:r>
      <w:r>
        <w:rPr>
          <w:b/>
          <w:sz w:val="28"/>
          <w:szCs w:val="28"/>
        </w:rPr>
        <w:t xml:space="preserve"> МКД   пр. Ленинградский,59</w:t>
      </w:r>
    </w:p>
    <w:p w:rsidR="00E84E5A" w:rsidRPr="00BE3657" w:rsidRDefault="00E84E5A" w:rsidP="00BE3657">
      <w:bookmarkStart w:id="0" w:name="_GoBack"/>
      <w:bookmarkEnd w:id="0"/>
    </w:p>
    <w:sectPr w:rsidR="00E84E5A" w:rsidRPr="00BE3657" w:rsidSect="00E6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E4"/>
    <w:rsid w:val="001B5590"/>
    <w:rsid w:val="00215E35"/>
    <w:rsid w:val="0037182D"/>
    <w:rsid w:val="003D7D28"/>
    <w:rsid w:val="00741F38"/>
    <w:rsid w:val="008370A3"/>
    <w:rsid w:val="00904324"/>
    <w:rsid w:val="00AB27AB"/>
    <w:rsid w:val="00BE3657"/>
    <w:rsid w:val="00D35AE4"/>
    <w:rsid w:val="00DC0DC0"/>
    <w:rsid w:val="00E612D7"/>
    <w:rsid w:val="00E84E5A"/>
    <w:rsid w:val="00E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user008</cp:lastModifiedBy>
  <cp:revision>2</cp:revision>
  <cp:lastPrinted>2023-05-24T03:15:00Z</cp:lastPrinted>
  <dcterms:created xsi:type="dcterms:W3CDTF">2023-05-24T03:23:00Z</dcterms:created>
  <dcterms:modified xsi:type="dcterms:W3CDTF">2023-05-24T03:23:00Z</dcterms:modified>
</cp:coreProperties>
</file>