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69" w:rsidRPr="001A2150" w:rsidRDefault="00BF37BC" w:rsidP="00750769">
      <w:pPr>
        <w:suppressAutoHyphens w:val="0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245109</wp:posOffset>
                </wp:positionV>
                <wp:extent cx="6254750" cy="0"/>
                <wp:effectExtent l="0" t="0" r="1270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2pt;margin-top:19.3pt;width:49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"/>
            </w:pict>
          </mc:Fallback>
        </mc:AlternateContent>
      </w:r>
      <w:r w:rsidR="00750769" w:rsidRPr="00B225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750769" w:rsidRPr="001A21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Акт </w:t>
      </w:r>
      <w:r w:rsidR="00DA6D1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 приемке выполненных работ № 1</w:t>
      </w:r>
      <w:r w:rsidR="005675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от 15 марта</w:t>
      </w:r>
      <w:r w:rsidR="005162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2023</w:t>
      </w:r>
      <w:r w:rsidR="00750769" w:rsidRPr="001A21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года</w:t>
      </w:r>
    </w:p>
    <w:p w:rsidR="00516298" w:rsidRDefault="00750769" w:rsidP="0075076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7B5441">
        <w:rPr>
          <w:rFonts w:ascii="Times New Roman" w:eastAsia="Calibri" w:hAnsi="Times New Roman" w:cs="Times New Roman"/>
          <w:b/>
          <w:color w:val="auto"/>
          <w:sz w:val="20"/>
          <w:szCs w:val="20"/>
        </w:rPr>
        <w:t>Исполнитель:</w:t>
      </w:r>
      <w:r w:rsidR="0067705E" w:rsidRPr="0067705E">
        <w:t xml:space="preserve"> </w:t>
      </w:r>
      <w:r w:rsidR="0067705E">
        <w:rPr>
          <w:rFonts w:ascii="Times New Roman" w:eastAsia="Calibri" w:hAnsi="Times New Roman" w:cs="Times New Roman"/>
          <w:color w:val="auto"/>
          <w:sz w:val="20"/>
          <w:szCs w:val="20"/>
        </w:rPr>
        <w:t>ИП Дерменев М.М. ИНН/ОГРН</w:t>
      </w:r>
      <w:r w:rsidR="0067705E" w:rsidRPr="0067705E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24520</w:t>
      </w:r>
      <w:r w:rsidR="0067705E">
        <w:rPr>
          <w:rFonts w:ascii="Times New Roman" w:eastAsia="Calibri" w:hAnsi="Times New Roman" w:cs="Times New Roman"/>
          <w:color w:val="auto"/>
          <w:sz w:val="20"/>
          <w:szCs w:val="20"/>
        </w:rPr>
        <w:t>9312925</w:t>
      </w:r>
      <w:r w:rsidR="0067705E" w:rsidRPr="0067705E">
        <w:rPr>
          <w:rFonts w:ascii="Times New Roman" w:eastAsia="Calibri" w:hAnsi="Times New Roman" w:cs="Times New Roman"/>
          <w:color w:val="auto"/>
          <w:sz w:val="20"/>
          <w:szCs w:val="20"/>
        </w:rPr>
        <w:t>/</w:t>
      </w:r>
      <w:r w:rsidR="0067705E">
        <w:rPr>
          <w:rFonts w:ascii="Times New Roman" w:eastAsia="Calibri" w:hAnsi="Times New Roman" w:cs="Times New Roman"/>
          <w:color w:val="auto"/>
          <w:sz w:val="20"/>
          <w:szCs w:val="20"/>
        </w:rPr>
        <w:t>321246800113158</w:t>
      </w:r>
      <w:r w:rsidR="0067705E" w:rsidRPr="0067705E">
        <w:rPr>
          <w:rFonts w:ascii="Times New Roman" w:eastAsia="Calibri" w:hAnsi="Times New Roman" w:cs="Times New Roman"/>
          <w:color w:val="auto"/>
          <w:sz w:val="20"/>
          <w:szCs w:val="20"/>
        </w:rPr>
        <w:t>, 662980, Красноярский край, г. Железногорск, проспект Ленинг</w:t>
      </w:r>
      <w:r w:rsidR="007B5441">
        <w:rPr>
          <w:rFonts w:ascii="Times New Roman" w:eastAsia="Calibri" w:hAnsi="Times New Roman" w:cs="Times New Roman"/>
          <w:color w:val="auto"/>
          <w:sz w:val="20"/>
          <w:szCs w:val="20"/>
        </w:rPr>
        <w:t>радский, дом 69, офис 112</w:t>
      </w:r>
      <w:r w:rsidR="007B5441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="007B5441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="007B5441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="007B5441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="007B5441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="007B5441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="0067705E" w:rsidRPr="0067705E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="0067705E" w:rsidRPr="0067705E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="0067705E" w:rsidRPr="0067705E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="0067705E" w:rsidRPr="0067705E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="0067705E" w:rsidRPr="0067705E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="0067705E" w:rsidRPr="0067705E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="0067705E" w:rsidRPr="0067705E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="0067705E" w:rsidRPr="0067705E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="0067705E" w:rsidRPr="0067705E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="0067705E" w:rsidRPr="0067705E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="0067705E" w:rsidRPr="0067705E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="0067705E" w:rsidRPr="0067705E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="0067705E" w:rsidRPr="0067705E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="007B5441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 w:rsidR="007B5441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</w:p>
    <w:p w:rsidR="00750769" w:rsidRPr="007B5441" w:rsidRDefault="00750769" w:rsidP="007B544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7B5441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 Заказчик:</w:t>
      </w:r>
      <w:r w:rsidR="007B5441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E9207A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7B5441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ООО УО «Балтийская» ИНН 2452047329 КПП 245201001 662978, Красноярский край, </w:t>
      </w:r>
    </w:p>
    <w:p w:rsidR="0067705E" w:rsidRPr="007B5441" w:rsidRDefault="00750769" w:rsidP="00750769">
      <w:pPr>
        <w:snapToGrid w:val="0"/>
        <w:spacing w:after="240" w:line="240" w:lineRule="auto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7B5441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                   город Железногорск, пр</w:t>
      </w:r>
      <w:r w:rsidR="007B5441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. Ленинградский, дом 20, кв.         </w:t>
      </w:r>
      <w:r w:rsidR="007B5441" w:rsidRPr="007B5441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</w:t>
      </w:r>
      <w:proofErr w:type="gramStart"/>
      <w:r w:rsidR="0067705E" w:rsidRPr="007B5441">
        <w:rPr>
          <w:rFonts w:ascii="Times New Roman" w:hAnsi="Times New Roman" w:cs="Times New Roman"/>
          <w:bCs/>
          <w:sz w:val="20"/>
          <w:szCs w:val="20"/>
          <w:lang w:eastAsia="ar-SA"/>
        </w:rPr>
        <w:t>Р</w:t>
      </w:r>
      <w:proofErr w:type="gramEnd"/>
      <w:r w:rsidR="0067705E" w:rsidRPr="007B5441">
        <w:rPr>
          <w:rFonts w:ascii="Times New Roman" w:hAnsi="Times New Roman" w:cs="Times New Roman"/>
          <w:bCs/>
          <w:sz w:val="20"/>
          <w:szCs w:val="20"/>
          <w:lang w:eastAsia="ar-SA"/>
        </w:rPr>
        <w:t>/С:  40702810031000028944</w:t>
      </w:r>
    </w:p>
    <w:p w:rsidR="00750769" w:rsidRPr="00E9207A" w:rsidRDefault="00750769" w:rsidP="00750769">
      <w:pPr>
        <w:suppressAutoHyphens w:val="0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E9207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Основание:     </w:t>
      </w:r>
      <w:r w:rsidR="00BF37BC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Договор №  102 ДОГ 2023  </w:t>
      </w:r>
      <w:r w:rsidRPr="00E9207A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от </w:t>
      </w:r>
      <w:r w:rsidR="00BF37BC">
        <w:rPr>
          <w:rFonts w:ascii="Times New Roman" w:eastAsia="Calibri" w:hAnsi="Times New Roman" w:cs="Times New Roman"/>
          <w:b/>
          <w:color w:val="auto"/>
          <w:sz w:val="20"/>
          <w:szCs w:val="20"/>
        </w:rPr>
        <w:t>16.02.2023г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714"/>
        <w:gridCol w:w="1118"/>
        <w:gridCol w:w="839"/>
        <w:gridCol w:w="1399"/>
        <w:gridCol w:w="1398"/>
      </w:tblGrid>
      <w:tr w:rsidR="00750769" w:rsidRPr="001A2150" w:rsidTr="00E9207A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69" w:rsidRPr="001A2150" w:rsidRDefault="00750769" w:rsidP="0051629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  <w:r w:rsidRPr="001A2150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1A2150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>п</w:t>
            </w:r>
            <w:proofErr w:type="gramEnd"/>
            <w:r w:rsidRPr="001A2150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>/п</w:t>
            </w:r>
          </w:p>
        </w:tc>
        <w:tc>
          <w:tcPr>
            <w:tcW w:w="4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69" w:rsidRPr="001A2150" w:rsidRDefault="00750769" w:rsidP="0051629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  <w:r w:rsidRPr="001A2150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69" w:rsidRPr="001A2150" w:rsidRDefault="00750769" w:rsidP="0051629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  <w:r w:rsidRPr="001A2150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>Кол-во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69" w:rsidRPr="001A2150" w:rsidRDefault="00750769" w:rsidP="0051629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  <w:r w:rsidRPr="001A2150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>Ед.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69" w:rsidRPr="001A2150" w:rsidRDefault="00750769" w:rsidP="0051629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  <w:r w:rsidRPr="001A2150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>Цена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769" w:rsidRPr="001A2150" w:rsidRDefault="00750769" w:rsidP="0051629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  <w:r w:rsidRPr="001A2150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>Сумма</w:t>
            </w:r>
          </w:p>
        </w:tc>
      </w:tr>
      <w:tr w:rsidR="00750769" w:rsidRPr="001A2150" w:rsidTr="00E9207A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0769" w:rsidRPr="001A2150" w:rsidRDefault="00750769" w:rsidP="0075076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1A215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0769" w:rsidRPr="001A2150" w:rsidRDefault="00BF37BC" w:rsidP="0075076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замене деревянных оконных блоко</w:t>
            </w:r>
            <w:r w:rsidR="00DA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 ПВХ, пр. Ленинградский,д.20 (подъезд 1-5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3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7B1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вторые</w:t>
            </w:r>
            <w:bookmarkStart w:id="0" w:name="_GoBack"/>
            <w:bookmarkEnd w:id="0"/>
            <w:r w:rsidR="007B1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этажи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0769" w:rsidRPr="001A2150" w:rsidRDefault="00DA6D1C" w:rsidP="0075076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0769" w:rsidRPr="001A2150" w:rsidRDefault="00750769" w:rsidP="0075076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1A215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0769" w:rsidRPr="001A2150" w:rsidRDefault="00BF37BC" w:rsidP="0075076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20300,0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0769" w:rsidRPr="00DA6D1C" w:rsidRDefault="00DA6D1C" w:rsidP="0075076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  <w:r w:rsidRPr="00DA6D1C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>203000,00</w:t>
            </w:r>
          </w:p>
        </w:tc>
      </w:tr>
      <w:tr w:rsidR="00750769" w:rsidRPr="00E9207A" w:rsidTr="00E9207A">
        <w:tc>
          <w:tcPr>
            <w:tcW w:w="6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0769" w:rsidRPr="00E9207A" w:rsidRDefault="00750769" w:rsidP="0051629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0769" w:rsidRPr="00E9207A" w:rsidRDefault="00750769" w:rsidP="0051629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0769" w:rsidRPr="00E9207A" w:rsidRDefault="00750769" w:rsidP="0051629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0769" w:rsidRPr="00E9207A" w:rsidRDefault="00750769" w:rsidP="00516298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E920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3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0769" w:rsidRPr="00E9207A" w:rsidRDefault="00DA6D1C" w:rsidP="0075076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A6D1C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203000,00</w:t>
            </w:r>
          </w:p>
        </w:tc>
      </w:tr>
      <w:tr w:rsidR="00750769" w:rsidRPr="00E9207A" w:rsidTr="00516298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69" w:rsidRPr="00E9207A" w:rsidRDefault="00750769" w:rsidP="0051629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69" w:rsidRPr="00E9207A" w:rsidRDefault="00750769" w:rsidP="0051629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69" w:rsidRPr="00E9207A" w:rsidRDefault="00750769" w:rsidP="0051629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69" w:rsidRPr="00E9207A" w:rsidRDefault="00750769" w:rsidP="00516298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E920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Без налога (НДС):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69" w:rsidRPr="00E9207A" w:rsidRDefault="008757A7" w:rsidP="008757A7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E920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</w:tr>
      <w:tr w:rsidR="00750769" w:rsidRPr="00E9207A" w:rsidTr="00516298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69" w:rsidRPr="00E9207A" w:rsidRDefault="00750769" w:rsidP="0051629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69" w:rsidRPr="00E9207A" w:rsidRDefault="00750769" w:rsidP="0051629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69" w:rsidRPr="00E9207A" w:rsidRDefault="00750769" w:rsidP="0051629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69" w:rsidRPr="00E9207A" w:rsidRDefault="00750769" w:rsidP="00516298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E920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Всего к оплате: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769" w:rsidRPr="00E9207A" w:rsidRDefault="00DA6D1C" w:rsidP="0075076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A6D1C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203000,00</w:t>
            </w:r>
          </w:p>
        </w:tc>
      </w:tr>
    </w:tbl>
    <w:p w:rsidR="00750769" w:rsidRPr="00E9207A" w:rsidRDefault="00750769" w:rsidP="00750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769" w:rsidRPr="00E9207A" w:rsidRDefault="00750769" w:rsidP="00750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207A">
        <w:rPr>
          <w:rFonts w:ascii="Times New Roman" w:hAnsi="Times New Roman" w:cs="Times New Roman"/>
          <w:sz w:val="20"/>
          <w:szCs w:val="20"/>
        </w:rPr>
        <w:t>Всего ока</w:t>
      </w:r>
      <w:r w:rsidR="00BF37BC">
        <w:rPr>
          <w:rFonts w:ascii="Times New Roman" w:hAnsi="Times New Roman" w:cs="Times New Roman"/>
          <w:sz w:val="20"/>
          <w:szCs w:val="20"/>
        </w:rPr>
        <w:t>зано услуг 1, на сумму</w:t>
      </w:r>
      <w:r w:rsidR="00DA6D1C">
        <w:rPr>
          <w:rFonts w:ascii="Times New Roman" w:hAnsi="Times New Roman" w:cs="Times New Roman"/>
          <w:sz w:val="20"/>
          <w:szCs w:val="20"/>
        </w:rPr>
        <w:t xml:space="preserve"> </w:t>
      </w:r>
      <w:r w:rsidR="00BF37BC">
        <w:rPr>
          <w:rFonts w:ascii="Times New Roman" w:hAnsi="Times New Roman" w:cs="Times New Roman"/>
          <w:sz w:val="20"/>
          <w:szCs w:val="20"/>
        </w:rPr>
        <w:t xml:space="preserve"> </w:t>
      </w:r>
      <w:r w:rsidR="00DA6D1C" w:rsidRPr="00DA6D1C">
        <w:rPr>
          <w:rFonts w:ascii="Times New Roman" w:hAnsi="Times New Roman" w:cs="Times New Roman"/>
          <w:b/>
          <w:sz w:val="20"/>
          <w:szCs w:val="20"/>
        </w:rPr>
        <w:t>203000,00</w:t>
      </w:r>
      <w:r w:rsidR="00BF37BC">
        <w:rPr>
          <w:rFonts w:ascii="Times New Roman" w:hAnsi="Times New Roman" w:cs="Times New Roman"/>
          <w:sz w:val="20"/>
          <w:szCs w:val="20"/>
        </w:rPr>
        <w:t xml:space="preserve"> </w:t>
      </w:r>
      <w:r w:rsidRPr="00E9207A">
        <w:rPr>
          <w:rFonts w:ascii="Times New Roman" w:hAnsi="Times New Roman" w:cs="Times New Roman"/>
          <w:sz w:val="20"/>
          <w:szCs w:val="20"/>
        </w:rPr>
        <w:t xml:space="preserve"> рублей </w:t>
      </w:r>
    </w:p>
    <w:p w:rsidR="00750769" w:rsidRPr="00E9207A" w:rsidRDefault="00DA6D1C" w:rsidP="007507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Двести три тысячи </w:t>
      </w:r>
      <w:r w:rsidR="00BF37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0769" w:rsidRPr="00E9207A">
        <w:rPr>
          <w:rFonts w:ascii="Times New Roman" w:hAnsi="Times New Roman" w:cs="Times New Roman"/>
          <w:b/>
          <w:sz w:val="20"/>
          <w:szCs w:val="20"/>
        </w:rPr>
        <w:t xml:space="preserve"> рублей 00 копеек</w:t>
      </w:r>
    </w:p>
    <w:p w:rsidR="00750769" w:rsidRPr="00E9207A" w:rsidRDefault="00750769" w:rsidP="00750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769" w:rsidRPr="00E9207A" w:rsidRDefault="00750769" w:rsidP="00750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207A">
        <w:rPr>
          <w:rFonts w:ascii="Times New Roman" w:hAnsi="Times New Roman" w:cs="Times New Roman"/>
          <w:sz w:val="20"/>
          <w:szCs w:val="20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750769" w:rsidRPr="00E9207A" w:rsidRDefault="00BF37BC" w:rsidP="00750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118109</wp:posOffset>
                </wp:positionV>
                <wp:extent cx="6518275" cy="0"/>
                <wp:effectExtent l="0" t="0" r="1587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2pt;margin-top:9.3pt;width:513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"/>
            </w:pict>
          </mc:Fallback>
        </mc:AlternateContent>
      </w:r>
    </w:p>
    <w:p w:rsidR="00750769" w:rsidRPr="00E9207A" w:rsidRDefault="00750769" w:rsidP="00750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769" w:rsidRPr="00E9207A" w:rsidRDefault="00750769" w:rsidP="00750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850"/>
        <w:gridCol w:w="4962"/>
      </w:tblGrid>
      <w:tr w:rsidR="00750769" w:rsidRPr="00E9207A" w:rsidTr="00750769">
        <w:tc>
          <w:tcPr>
            <w:tcW w:w="431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0769" w:rsidRPr="00E9207A" w:rsidRDefault="00750769" w:rsidP="0051629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07A">
              <w:rPr>
                <w:rFonts w:ascii="Times New Roman" w:hAnsi="Times New Roman" w:cs="Times New Roman"/>
                <w:b/>
                <w:sz w:val="20"/>
                <w:szCs w:val="20"/>
              </w:rPr>
              <w:t>ПОДРЯДЧИК</w:t>
            </w:r>
          </w:p>
          <w:p w:rsidR="00750769" w:rsidRPr="00E9207A" w:rsidRDefault="007B5441" w:rsidP="00750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Дерменев М.М.</w:t>
            </w:r>
          </w:p>
          <w:p w:rsidR="00750769" w:rsidRPr="00E9207A" w:rsidRDefault="00750769" w:rsidP="00750769">
            <w:pPr>
              <w:pStyle w:val="a3"/>
              <w:spacing w:before="0" w:beforeAutospacing="0" w:after="0" w:afterAutospacing="0"/>
              <w:jc w:val="both"/>
              <w:rPr>
                <w:rFonts w:eastAsia="SimSun" w:cs="Times New Roman"/>
                <w:bCs/>
                <w:color w:val="00000A"/>
                <w:sz w:val="20"/>
                <w:szCs w:val="20"/>
              </w:rPr>
            </w:pPr>
          </w:p>
          <w:p w:rsidR="00750769" w:rsidRPr="00E9207A" w:rsidRDefault="00750769" w:rsidP="00750769">
            <w:pPr>
              <w:pStyle w:val="a3"/>
              <w:spacing w:before="0" w:beforeAutospacing="0" w:after="0" w:afterAutospacing="0"/>
              <w:jc w:val="both"/>
              <w:rPr>
                <w:rFonts w:eastAsia="SimSun" w:cs="Times New Roman"/>
                <w:bCs/>
                <w:color w:val="00000A"/>
                <w:sz w:val="20"/>
                <w:szCs w:val="20"/>
              </w:rPr>
            </w:pPr>
            <w:r w:rsidRPr="00E9207A">
              <w:rPr>
                <w:rFonts w:eastAsia="SimSun" w:cs="Times New Roman"/>
                <w:bCs/>
                <w:color w:val="00000A"/>
                <w:sz w:val="20"/>
                <w:szCs w:val="20"/>
              </w:rPr>
              <w:t>____________________</w:t>
            </w:r>
            <w:r w:rsidR="008757A7" w:rsidRPr="00E9207A">
              <w:rPr>
                <w:rFonts w:eastAsia="SimSun" w:cs="Times New Roman"/>
                <w:bCs/>
                <w:color w:val="00000A"/>
                <w:sz w:val="20"/>
                <w:szCs w:val="20"/>
              </w:rPr>
              <w:t>_________________</w:t>
            </w:r>
          </w:p>
          <w:p w:rsidR="00750769" w:rsidRPr="00E9207A" w:rsidRDefault="008757A7" w:rsidP="0051629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</w:t>
            </w:r>
            <w:r w:rsidR="007B5441">
              <w:rPr>
                <w:rFonts w:ascii="Times New Roman" w:hAnsi="Times New Roman" w:cs="Times New Roman"/>
                <w:bCs/>
                <w:sz w:val="20"/>
                <w:szCs w:val="20"/>
              </w:rPr>
              <w:t>М.М. Дерменев</w:t>
            </w:r>
          </w:p>
        </w:tc>
        <w:tc>
          <w:tcPr>
            <w:tcW w:w="850" w:type="dxa"/>
          </w:tcPr>
          <w:p w:rsidR="00750769" w:rsidRPr="00E9207A" w:rsidRDefault="00750769" w:rsidP="0051629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0769" w:rsidRPr="00E9207A" w:rsidRDefault="00750769" w:rsidP="0051629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07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750769" w:rsidRPr="00E9207A" w:rsidRDefault="008757A7" w:rsidP="008757A7">
            <w:pPr>
              <w:pStyle w:val="Default"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E9207A">
              <w:rPr>
                <w:rFonts w:eastAsia="SimSun"/>
                <w:bCs/>
                <w:color w:val="00000A"/>
                <w:sz w:val="20"/>
                <w:szCs w:val="20"/>
                <w:lang w:eastAsia="en-US"/>
              </w:rPr>
              <w:t xml:space="preserve">Директор </w:t>
            </w:r>
            <w:r w:rsidR="00750769" w:rsidRPr="00E9207A">
              <w:rPr>
                <w:bCs/>
                <w:sz w:val="20"/>
                <w:szCs w:val="20"/>
                <w:lang w:eastAsia="ar-SA"/>
              </w:rPr>
              <w:t>ООО УО «Балтийская»</w:t>
            </w:r>
          </w:p>
          <w:p w:rsidR="00750769" w:rsidRPr="00E9207A" w:rsidRDefault="00750769" w:rsidP="00750769">
            <w:pPr>
              <w:pStyle w:val="a3"/>
              <w:spacing w:before="0" w:beforeAutospacing="0" w:after="0" w:afterAutospacing="0"/>
              <w:jc w:val="both"/>
              <w:rPr>
                <w:rFonts w:eastAsia="SimSun" w:cs="Times New Roman"/>
                <w:bCs/>
                <w:color w:val="00000A"/>
                <w:sz w:val="20"/>
                <w:szCs w:val="20"/>
              </w:rPr>
            </w:pPr>
          </w:p>
          <w:p w:rsidR="008757A7" w:rsidRPr="00E9207A" w:rsidRDefault="008757A7" w:rsidP="008757A7">
            <w:pPr>
              <w:pStyle w:val="a3"/>
              <w:spacing w:before="0" w:beforeAutospacing="0" w:after="0" w:afterAutospacing="0"/>
              <w:jc w:val="both"/>
              <w:rPr>
                <w:rFonts w:eastAsia="SimSun" w:cs="Times New Roman"/>
                <w:bCs/>
                <w:color w:val="00000A"/>
                <w:sz w:val="20"/>
                <w:szCs w:val="20"/>
              </w:rPr>
            </w:pPr>
            <w:r w:rsidRPr="00E9207A">
              <w:rPr>
                <w:rFonts w:eastAsia="SimSun" w:cs="Times New Roman"/>
                <w:bCs/>
                <w:color w:val="00000A"/>
                <w:sz w:val="20"/>
                <w:szCs w:val="20"/>
              </w:rPr>
              <w:t>______________________________________</w:t>
            </w:r>
          </w:p>
          <w:p w:rsidR="00750769" w:rsidRPr="00E9207A" w:rsidRDefault="008757A7" w:rsidP="0075076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В.Т. Шрейбер</w:t>
            </w:r>
          </w:p>
        </w:tc>
      </w:tr>
    </w:tbl>
    <w:p w:rsidR="00750769" w:rsidRPr="001A2150" w:rsidRDefault="00750769" w:rsidP="007507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0769" w:rsidRPr="001A2150" w:rsidRDefault="00750769" w:rsidP="007507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0769" w:rsidRPr="001A2150" w:rsidRDefault="00750769" w:rsidP="007507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0769" w:rsidRPr="000D615C" w:rsidRDefault="000D615C" w:rsidP="0075076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0D615C">
        <w:rPr>
          <w:rFonts w:ascii="Times New Roman" w:hAnsi="Times New Roman" w:cs="Times New Roman"/>
          <w:b/>
          <w:sz w:val="18"/>
          <w:szCs w:val="18"/>
        </w:rPr>
        <w:t>Председатель совета МКД</w:t>
      </w:r>
      <w:proofErr w:type="gramStart"/>
      <w:r w:rsidRPr="000D615C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</w:p>
    <w:p w:rsidR="000D615C" w:rsidRDefault="000D615C" w:rsidP="007507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615C" w:rsidRDefault="000D615C" w:rsidP="007507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____________________________________________________</w:t>
      </w:r>
    </w:p>
    <w:p w:rsidR="000D615C" w:rsidRPr="001A2150" w:rsidRDefault="000D615C" w:rsidP="007507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p w:rsidR="00750769" w:rsidRPr="00B225C3" w:rsidRDefault="00750769" w:rsidP="00750769">
      <w:pPr>
        <w:pStyle w:val="ConsPlusNonformat"/>
        <w:contextualSpacing/>
        <w:rPr>
          <w:rFonts w:ascii="Times New Roman" w:hAnsi="Times New Roman" w:cs="Times New Roman"/>
          <w:lang w:eastAsia="ru-RU"/>
        </w:rPr>
      </w:pPr>
    </w:p>
    <w:p w:rsidR="007B5441" w:rsidRDefault="007B5441" w:rsidP="007B5441"/>
    <w:p w:rsidR="0088649C" w:rsidRDefault="0067705E" w:rsidP="00677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8649C" w:rsidSect="00516298">
      <w:pgSz w:w="11906" w:h="16838"/>
      <w:pgMar w:top="1134" w:right="851" w:bottom="851" w:left="1134" w:header="42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69"/>
    <w:rsid w:val="000D615C"/>
    <w:rsid w:val="00176D9E"/>
    <w:rsid w:val="001A2150"/>
    <w:rsid w:val="00403B4B"/>
    <w:rsid w:val="00516298"/>
    <w:rsid w:val="0056759E"/>
    <w:rsid w:val="00573B4D"/>
    <w:rsid w:val="0067705E"/>
    <w:rsid w:val="00750769"/>
    <w:rsid w:val="007B1B55"/>
    <w:rsid w:val="007B5441"/>
    <w:rsid w:val="008757A7"/>
    <w:rsid w:val="0088649C"/>
    <w:rsid w:val="00BF37BC"/>
    <w:rsid w:val="00DA6D1C"/>
    <w:rsid w:val="00E51420"/>
    <w:rsid w:val="00E9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69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076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Обычный (веб) Знак Знак"/>
    <w:aliases w:val="Обычный (Web) Знак Знак Знак"/>
    <w:basedOn w:val="a"/>
    <w:next w:val="a4"/>
    <w:link w:val="a5"/>
    <w:unhideWhenUsed/>
    <w:rsid w:val="007507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color w:val="auto"/>
    </w:rPr>
  </w:style>
  <w:style w:type="character" w:customStyle="1" w:styleId="a5">
    <w:name w:val="Обычный (Интернет) Знак"/>
    <w:aliases w:val="Обычный (веб) Знак Знак Знак,Обычный (Web) Знак Знак Знак Знак,Обычный (веб) Знак,Обычный (Web) Знак"/>
    <w:link w:val="a3"/>
    <w:locked/>
    <w:rsid w:val="00750769"/>
    <w:rPr>
      <w:rFonts w:ascii="Times New Roman" w:eastAsia="Times New Roman" w:hAnsi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75076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5076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69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076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Обычный (веб) Знак Знак"/>
    <w:aliases w:val="Обычный (Web) Знак Знак Знак"/>
    <w:basedOn w:val="a"/>
    <w:next w:val="a4"/>
    <w:link w:val="a5"/>
    <w:unhideWhenUsed/>
    <w:rsid w:val="007507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color w:val="auto"/>
    </w:rPr>
  </w:style>
  <w:style w:type="character" w:customStyle="1" w:styleId="a5">
    <w:name w:val="Обычный (Интернет) Знак"/>
    <w:aliases w:val="Обычный (веб) Знак Знак Знак,Обычный (Web) Знак Знак Знак Знак,Обычный (веб) Знак,Обычный (Web) Знак"/>
    <w:link w:val="a3"/>
    <w:locked/>
    <w:rsid w:val="00750769"/>
    <w:rPr>
      <w:rFonts w:ascii="Times New Roman" w:eastAsia="Times New Roman" w:hAnsi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75076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5076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user008</dc:creator>
  <cp:lastModifiedBy>user008</cp:lastModifiedBy>
  <cp:revision>2</cp:revision>
  <cp:lastPrinted>2023-03-14T03:49:00Z</cp:lastPrinted>
  <dcterms:created xsi:type="dcterms:W3CDTF">2023-03-31T02:32:00Z</dcterms:created>
  <dcterms:modified xsi:type="dcterms:W3CDTF">2023-03-31T02:32:00Z</dcterms:modified>
</cp:coreProperties>
</file>