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86" w:rsidRDefault="00C34A86" w:rsidP="00440C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ГРАФИК</w:t>
      </w:r>
    </w:p>
    <w:p w:rsidR="00C34A86" w:rsidRDefault="00C34A86" w:rsidP="00440C9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уборки мест общего пользования на МКД </w:t>
      </w:r>
      <w:r w:rsidRPr="00F9396E">
        <w:rPr>
          <w:rFonts w:ascii="Times New Roman" w:hAnsi="Times New Roman" w:cs="Times New Roman"/>
          <w:sz w:val="32"/>
          <w:szCs w:val="32"/>
          <w:u w:val="single"/>
        </w:rPr>
        <w:t xml:space="preserve">пр-т Ленинградский дом </w:t>
      </w:r>
      <w:r w:rsidR="00B76DB5">
        <w:rPr>
          <w:rFonts w:ascii="Times New Roman" w:hAnsi="Times New Roman" w:cs="Times New Roman"/>
          <w:sz w:val="32"/>
          <w:szCs w:val="32"/>
          <w:u w:val="single"/>
        </w:rPr>
        <w:t>59</w:t>
      </w:r>
    </w:p>
    <w:p w:rsidR="00C34A86" w:rsidRDefault="00C34A86" w:rsidP="00440C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="00AD56A0">
        <w:rPr>
          <w:rFonts w:ascii="Times New Roman" w:hAnsi="Times New Roman" w:cs="Times New Roman"/>
          <w:b/>
          <w:bCs/>
          <w:sz w:val="32"/>
          <w:szCs w:val="32"/>
        </w:rPr>
        <w:t>ок</w:t>
      </w:r>
      <w:r w:rsidR="007A4A68">
        <w:rPr>
          <w:rFonts w:ascii="Times New Roman" w:hAnsi="Times New Roman" w:cs="Times New Roman"/>
          <w:b/>
          <w:bCs/>
          <w:sz w:val="32"/>
          <w:szCs w:val="32"/>
        </w:rPr>
        <w:t>тябрь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2021 года</w:t>
      </w:r>
    </w:p>
    <w:p w:rsidR="00C34A86" w:rsidRDefault="00C34A86" w:rsidP="008D2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3"/>
        <w:gridCol w:w="3050"/>
        <w:gridCol w:w="3011"/>
        <w:gridCol w:w="2984"/>
      </w:tblGrid>
      <w:tr w:rsidR="00C34A86" w:rsidRPr="005C3180" w:rsidTr="00F32DD1">
        <w:tc>
          <w:tcPr>
            <w:tcW w:w="6561" w:type="dxa"/>
            <w:gridSpan w:val="2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ВИДЫ РАБОТ</w:t>
            </w:r>
          </w:p>
        </w:tc>
        <w:tc>
          <w:tcPr>
            <w:tcW w:w="9159" w:type="dxa"/>
            <w:gridSpan w:val="2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ПЕРИОДИЧНОСТЬ РАБОТ</w:t>
            </w:r>
          </w:p>
        </w:tc>
      </w:tr>
      <w:tr w:rsidR="00C34A86" w:rsidRPr="005C3180" w:rsidTr="00F32DD1">
        <w:trPr>
          <w:trHeight w:val="871"/>
        </w:trPr>
        <w:tc>
          <w:tcPr>
            <w:tcW w:w="6561" w:type="dxa"/>
            <w:gridSpan w:val="2"/>
          </w:tcPr>
          <w:p w:rsidR="00C34A86" w:rsidRPr="005C3180" w:rsidRDefault="00C34A86" w:rsidP="005C3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sz w:val="32"/>
                <w:szCs w:val="32"/>
              </w:rPr>
              <w:t xml:space="preserve">Влажное подметание лифтов, </w:t>
            </w:r>
            <w:proofErr w:type="gramStart"/>
            <w:r w:rsidRPr="005C3180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End"/>
            <w:r w:rsidRPr="005C3180">
              <w:rPr>
                <w:rFonts w:ascii="Times New Roman" w:hAnsi="Times New Roman" w:cs="Times New Roman"/>
                <w:sz w:val="32"/>
                <w:szCs w:val="32"/>
              </w:rPr>
              <w:t xml:space="preserve">/площадок и маршей, коридоров нижних 2-х этажей </w:t>
            </w:r>
          </w:p>
        </w:tc>
        <w:tc>
          <w:tcPr>
            <w:tcW w:w="9159" w:type="dxa"/>
            <w:gridSpan w:val="2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ежедневно</w:t>
            </w:r>
            <w:r w:rsidRPr="005C3180">
              <w:rPr>
                <w:rFonts w:ascii="Times New Roman" w:hAnsi="Times New Roman" w:cs="Times New Roman"/>
                <w:sz w:val="32"/>
                <w:szCs w:val="32"/>
              </w:rPr>
              <w:t xml:space="preserve"> (кроме выходных дней)</w:t>
            </w:r>
          </w:p>
        </w:tc>
      </w:tr>
      <w:tr w:rsidR="00C34A86" w:rsidRPr="005C3180" w:rsidTr="00F32DD1">
        <w:trPr>
          <w:trHeight w:val="854"/>
        </w:trPr>
        <w:tc>
          <w:tcPr>
            <w:tcW w:w="6561" w:type="dxa"/>
            <w:gridSpan w:val="2"/>
          </w:tcPr>
          <w:p w:rsidR="00C34A86" w:rsidRPr="005C3180" w:rsidRDefault="00C34A86" w:rsidP="005C3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sz w:val="32"/>
                <w:szCs w:val="32"/>
              </w:rPr>
              <w:t xml:space="preserve">Влажное подметание, </w:t>
            </w:r>
            <w:proofErr w:type="gramStart"/>
            <w:r w:rsidRPr="005C3180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End"/>
            <w:r w:rsidRPr="005C3180">
              <w:rPr>
                <w:rFonts w:ascii="Times New Roman" w:hAnsi="Times New Roman" w:cs="Times New Roman"/>
                <w:sz w:val="32"/>
                <w:szCs w:val="32"/>
              </w:rPr>
              <w:t>/площадок и маршей, коридоров выше 2-го этажа. Мытье лифтов</w:t>
            </w:r>
          </w:p>
        </w:tc>
        <w:tc>
          <w:tcPr>
            <w:tcW w:w="9159" w:type="dxa"/>
            <w:gridSpan w:val="2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1раз в неделю</w:t>
            </w:r>
          </w:p>
        </w:tc>
      </w:tr>
      <w:tr w:rsidR="00C34A86" w:rsidRPr="005C3180" w:rsidTr="00F32DD1">
        <w:trPr>
          <w:trHeight w:val="839"/>
        </w:trPr>
        <w:tc>
          <w:tcPr>
            <w:tcW w:w="6561" w:type="dxa"/>
            <w:gridSpan w:val="2"/>
          </w:tcPr>
          <w:p w:rsidR="00C34A86" w:rsidRPr="005C3180" w:rsidRDefault="00C34A86" w:rsidP="005C318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sz w:val="32"/>
                <w:szCs w:val="32"/>
              </w:rPr>
              <w:t xml:space="preserve">Мытье </w:t>
            </w:r>
            <w:proofErr w:type="gramStart"/>
            <w:r w:rsidRPr="005C3180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End"/>
            <w:r w:rsidRPr="005C3180">
              <w:rPr>
                <w:rFonts w:ascii="Times New Roman" w:hAnsi="Times New Roman" w:cs="Times New Roman"/>
                <w:sz w:val="32"/>
                <w:szCs w:val="32"/>
              </w:rPr>
              <w:t xml:space="preserve">/площадок, маршей и коридоров   </w:t>
            </w:r>
          </w:p>
        </w:tc>
        <w:tc>
          <w:tcPr>
            <w:tcW w:w="9159" w:type="dxa"/>
            <w:gridSpan w:val="2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 раза в месяц</w:t>
            </w:r>
          </w:p>
        </w:tc>
      </w:tr>
      <w:tr w:rsidR="00C34A86" w:rsidRPr="005C3180" w:rsidTr="00F32DD1">
        <w:trPr>
          <w:trHeight w:val="695"/>
        </w:trPr>
        <w:tc>
          <w:tcPr>
            <w:tcW w:w="6561" w:type="dxa"/>
            <w:gridSpan w:val="2"/>
          </w:tcPr>
          <w:p w:rsidR="00C34A86" w:rsidRPr="005C3180" w:rsidRDefault="00C34A86" w:rsidP="005C3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sz w:val="32"/>
                <w:szCs w:val="32"/>
              </w:rPr>
              <w:t>Чистка, промывка   загрузочных клапанов</w:t>
            </w:r>
          </w:p>
        </w:tc>
        <w:tc>
          <w:tcPr>
            <w:tcW w:w="9159" w:type="dxa"/>
            <w:gridSpan w:val="2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 раза в месяц</w:t>
            </w:r>
          </w:p>
        </w:tc>
      </w:tr>
      <w:tr w:rsidR="00C34A86" w:rsidRPr="005C3180" w:rsidTr="00F32DD1">
        <w:tc>
          <w:tcPr>
            <w:tcW w:w="6561" w:type="dxa"/>
            <w:gridSpan w:val="2"/>
          </w:tcPr>
          <w:p w:rsidR="00C34A86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34A86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59" w:type="dxa"/>
            <w:gridSpan w:val="2"/>
            <w:tcBorders>
              <w:right w:val="nil"/>
            </w:tcBorders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34A86" w:rsidRPr="005C3180" w:rsidTr="00F32DD1">
        <w:tc>
          <w:tcPr>
            <w:tcW w:w="2080" w:type="dxa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 подъезда</w:t>
            </w:r>
          </w:p>
        </w:tc>
        <w:tc>
          <w:tcPr>
            <w:tcW w:w="4481" w:type="dxa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Влажное подметание л/</w:t>
            </w:r>
            <w:proofErr w:type="gramStart"/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</w:t>
            </w:r>
            <w:proofErr w:type="gramEnd"/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выше второго этажа</w:t>
            </w:r>
          </w:p>
        </w:tc>
        <w:tc>
          <w:tcPr>
            <w:tcW w:w="9159" w:type="dxa"/>
            <w:gridSpan w:val="2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Мытье </w:t>
            </w:r>
            <w:proofErr w:type="gramStart"/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</w:t>
            </w:r>
            <w:proofErr w:type="gramEnd"/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/площадок, маршей и коридоров</w:t>
            </w:r>
          </w:p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Чистка, промывка   загрузочных клапанов </w:t>
            </w:r>
          </w:p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даты  </w:t>
            </w:r>
          </w:p>
        </w:tc>
      </w:tr>
      <w:tr w:rsidR="00C34A86" w:rsidRPr="005C3180" w:rsidTr="00F32DD1">
        <w:tc>
          <w:tcPr>
            <w:tcW w:w="2080" w:type="dxa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81" w:type="dxa"/>
            <w:vMerge w:val="restart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1" w:type="dxa"/>
          </w:tcPr>
          <w:p w:rsidR="00C34A86" w:rsidRPr="005C3180" w:rsidRDefault="00CD68A6" w:rsidP="0094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="00AD56A0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  <w:r w:rsidR="00C34A86" w:rsidRPr="005C318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C34A86">
              <w:rPr>
                <w:rFonts w:ascii="Times New Roman" w:hAnsi="Times New Roman" w:cs="Times New Roman"/>
                <w:sz w:val="32"/>
                <w:szCs w:val="32"/>
              </w:rPr>
              <w:t>1г.</w:t>
            </w:r>
          </w:p>
        </w:tc>
        <w:tc>
          <w:tcPr>
            <w:tcW w:w="4548" w:type="dxa"/>
          </w:tcPr>
          <w:p w:rsidR="00C34A86" w:rsidRPr="005C3180" w:rsidRDefault="00CD68A6" w:rsidP="0094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AD56A0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  <w:r w:rsidR="00C34A86" w:rsidRPr="005C318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C34A86">
              <w:rPr>
                <w:rFonts w:ascii="Times New Roman" w:hAnsi="Times New Roman" w:cs="Times New Roman"/>
                <w:sz w:val="32"/>
                <w:szCs w:val="32"/>
              </w:rPr>
              <w:t>1г.</w:t>
            </w:r>
          </w:p>
        </w:tc>
      </w:tr>
      <w:tr w:rsidR="00C34A86" w:rsidRPr="005C3180" w:rsidTr="00F32DD1">
        <w:tc>
          <w:tcPr>
            <w:tcW w:w="2080" w:type="dxa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C34A86" w:rsidRPr="005C3180" w:rsidRDefault="00C34A86" w:rsidP="005C318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1" w:type="dxa"/>
          </w:tcPr>
          <w:p w:rsidR="00C34A86" w:rsidRPr="005C3180" w:rsidRDefault="00C34A86" w:rsidP="00AD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CD68A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AD56A0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  <w:r w:rsidRPr="005C318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1г.</w:t>
            </w:r>
          </w:p>
        </w:tc>
        <w:tc>
          <w:tcPr>
            <w:tcW w:w="4548" w:type="dxa"/>
          </w:tcPr>
          <w:p w:rsidR="00C34A86" w:rsidRPr="005C3180" w:rsidRDefault="00CD68A6" w:rsidP="0094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AD56A0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  <w:r w:rsidR="00C34A86" w:rsidRPr="005C318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C34A86">
              <w:rPr>
                <w:rFonts w:ascii="Times New Roman" w:hAnsi="Times New Roman" w:cs="Times New Roman"/>
                <w:sz w:val="32"/>
                <w:szCs w:val="32"/>
              </w:rPr>
              <w:t>1г.</w:t>
            </w:r>
          </w:p>
        </w:tc>
      </w:tr>
      <w:tr w:rsidR="00C34A86" w:rsidRPr="005C3180" w:rsidTr="00F32DD1">
        <w:tc>
          <w:tcPr>
            <w:tcW w:w="2080" w:type="dxa"/>
          </w:tcPr>
          <w:p w:rsidR="00C34A86" w:rsidRPr="005C3180" w:rsidRDefault="00C34A86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31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C34A86" w:rsidRPr="005C3180" w:rsidRDefault="00C34A86" w:rsidP="005C318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1" w:type="dxa"/>
          </w:tcPr>
          <w:p w:rsidR="00C34A86" w:rsidRPr="005C3180" w:rsidRDefault="00CD68A6" w:rsidP="0094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="00AD56A0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  <w:r w:rsidR="00C34A86" w:rsidRPr="005C318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C34A86">
              <w:rPr>
                <w:rFonts w:ascii="Times New Roman" w:hAnsi="Times New Roman" w:cs="Times New Roman"/>
                <w:sz w:val="32"/>
                <w:szCs w:val="32"/>
              </w:rPr>
              <w:t>1г.</w:t>
            </w:r>
          </w:p>
        </w:tc>
        <w:tc>
          <w:tcPr>
            <w:tcW w:w="4548" w:type="dxa"/>
          </w:tcPr>
          <w:p w:rsidR="00C34A86" w:rsidRPr="005C3180" w:rsidRDefault="00AD56A0" w:rsidP="0094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21.10</w:t>
            </w:r>
            <w:r w:rsidR="00C34A86" w:rsidRPr="005C318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C34A86">
              <w:rPr>
                <w:rFonts w:ascii="Times New Roman" w:hAnsi="Times New Roman" w:cs="Times New Roman"/>
                <w:sz w:val="32"/>
                <w:szCs w:val="32"/>
              </w:rPr>
              <w:t>1г.</w:t>
            </w:r>
          </w:p>
        </w:tc>
      </w:tr>
      <w:tr w:rsidR="00B76DB5" w:rsidRPr="005C3180" w:rsidTr="00F32DD1">
        <w:tc>
          <w:tcPr>
            <w:tcW w:w="2080" w:type="dxa"/>
          </w:tcPr>
          <w:p w:rsidR="00B76DB5" w:rsidRPr="005C3180" w:rsidRDefault="00B76DB5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B76DB5" w:rsidRPr="005C3180" w:rsidRDefault="00B76DB5" w:rsidP="005C318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1" w:type="dxa"/>
          </w:tcPr>
          <w:p w:rsidR="00B76DB5" w:rsidRDefault="00CD68A6" w:rsidP="0094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="00AD56A0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  <w:r w:rsidR="00B76DB5" w:rsidRPr="005C318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B76DB5">
              <w:rPr>
                <w:rFonts w:ascii="Times New Roman" w:hAnsi="Times New Roman" w:cs="Times New Roman"/>
                <w:sz w:val="32"/>
                <w:szCs w:val="32"/>
              </w:rPr>
              <w:t>1г.</w:t>
            </w:r>
          </w:p>
        </w:tc>
        <w:tc>
          <w:tcPr>
            <w:tcW w:w="4548" w:type="dxa"/>
          </w:tcPr>
          <w:p w:rsidR="00B76DB5" w:rsidRDefault="00AD56A0" w:rsidP="0094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21.10</w:t>
            </w:r>
            <w:r w:rsidR="00B76DB5">
              <w:rPr>
                <w:rFonts w:ascii="Times New Roman" w:hAnsi="Times New Roman" w:cs="Times New Roman"/>
                <w:sz w:val="32"/>
                <w:szCs w:val="32"/>
              </w:rPr>
              <w:t>.2021г.</w:t>
            </w:r>
          </w:p>
        </w:tc>
      </w:tr>
      <w:tr w:rsidR="00B76DB5" w:rsidRPr="005C3180" w:rsidTr="00F32DD1">
        <w:tc>
          <w:tcPr>
            <w:tcW w:w="2080" w:type="dxa"/>
          </w:tcPr>
          <w:p w:rsidR="00B76DB5" w:rsidRPr="005C3180" w:rsidRDefault="00B76DB5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B76DB5" w:rsidRPr="005C3180" w:rsidRDefault="00B76DB5" w:rsidP="005C318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1" w:type="dxa"/>
          </w:tcPr>
          <w:p w:rsidR="00B76DB5" w:rsidRDefault="00CD68A6" w:rsidP="0094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AD56A0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  <w:r w:rsidR="00B76DB5">
              <w:rPr>
                <w:rFonts w:ascii="Times New Roman" w:hAnsi="Times New Roman" w:cs="Times New Roman"/>
                <w:sz w:val="32"/>
                <w:szCs w:val="32"/>
              </w:rPr>
              <w:t xml:space="preserve">.2021г. </w:t>
            </w:r>
          </w:p>
        </w:tc>
        <w:tc>
          <w:tcPr>
            <w:tcW w:w="4548" w:type="dxa"/>
          </w:tcPr>
          <w:p w:rsidR="00B76DB5" w:rsidRDefault="00CD68A6" w:rsidP="0094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AD56A0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  <w:r w:rsidR="00B76DB5">
              <w:rPr>
                <w:rFonts w:ascii="Times New Roman" w:hAnsi="Times New Roman" w:cs="Times New Roman"/>
                <w:sz w:val="32"/>
                <w:szCs w:val="32"/>
              </w:rPr>
              <w:t>.2021г.</w:t>
            </w:r>
          </w:p>
        </w:tc>
      </w:tr>
      <w:tr w:rsidR="00C34A86" w:rsidRPr="005C3180" w:rsidTr="00F32DD1">
        <w:tc>
          <w:tcPr>
            <w:tcW w:w="2080" w:type="dxa"/>
          </w:tcPr>
          <w:p w:rsidR="00C34A86" w:rsidRPr="005C3180" w:rsidRDefault="00B76DB5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C34A86" w:rsidRPr="005C3180" w:rsidRDefault="00C34A86" w:rsidP="005C318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1" w:type="dxa"/>
          </w:tcPr>
          <w:p w:rsidR="00C34A86" w:rsidRPr="005C3180" w:rsidRDefault="00CD68A6" w:rsidP="0094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AD56A0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  <w:r w:rsidR="00C34A86" w:rsidRPr="005C318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C34A86">
              <w:rPr>
                <w:rFonts w:ascii="Times New Roman" w:hAnsi="Times New Roman" w:cs="Times New Roman"/>
                <w:sz w:val="32"/>
                <w:szCs w:val="32"/>
              </w:rPr>
              <w:t>1г.</w:t>
            </w:r>
          </w:p>
        </w:tc>
        <w:tc>
          <w:tcPr>
            <w:tcW w:w="4548" w:type="dxa"/>
          </w:tcPr>
          <w:p w:rsidR="00C34A86" w:rsidRPr="005C3180" w:rsidRDefault="00CD68A6" w:rsidP="0094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AD56A0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  <w:r w:rsidR="00C34A86" w:rsidRPr="005C318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C34A86">
              <w:rPr>
                <w:rFonts w:ascii="Times New Roman" w:hAnsi="Times New Roman" w:cs="Times New Roman"/>
                <w:sz w:val="32"/>
                <w:szCs w:val="32"/>
              </w:rPr>
              <w:t>1г.</w:t>
            </w:r>
          </w:p>
        </w:tc>
      </w:tr>
      <w:tr w:rsidR="00C34A86" w:rsidRPr="005C3180" w:rsidTr="00F32DD1">
        <w:tc>
          <w:tcPr>
            <w:tcW w:w="2080" w:type="dxa"/>
          </w:tcPr>
          <w:p w:rsidR="00C34A86" w:rsidRPr="005C3180" w:rsidRDefault="00B76DB5" w:rsidP="005C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:rsidR="00C34A86" w:rsidRPr="005C3180" w:rsidRDefault="00C34A86" w:rsidP="005C318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1" w:type="dxa"/>
          </w:tcPr>
          <w:p w:rsidR="00C34A86" w:rsidRPr="005C3180" w:rsidRDefault="00CD68A6" w:rsidP="0094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AD56A0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  <w:r w:rsidR="00C34A86" w:rsidRPr="005C3180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C34A86">
              <w:rPr>
                <w:rFonts w:ascii="Times New Roman" w:hAnsi="Times New Roman" w:cs="Times New Roman"/>
                <w:sz w:val="32"/>
                <w:szCs w:val="32"/>
              </w:rPr>
              <w:t>1г.</w:t>
            </w:r>
          </w:p>
        </w:tc>
        <w:tc>
          <w:tcPr>
            <w:tcW w:w="4548" w:type="dxa"/>
          </w:tcPr>
          <w:p w:rsidR="00C34A86" w:rsidRPr="005C3180" w:rsidRDefault="00CD68A6" w:rsidP="0094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AD56A0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  <w:r w:rsidR="00C34A86">
              <w:rPr>
                <w:rFonts w:ascii="Times New Roman" w:hAnsi="Times New Roman" w:cs="Times New Roman"/>
                <w:sz w:val="32"/>
                <w:szCs w:val="32"/>
              </w:rPr>
              <w:t>.2021г.</w:t>
            </w:r>
          </w:p>
        </w:tc>
      </w:tr>
    </w:tbl>
    <w:p w:rsidR="00C34A86" w:rsidRDefault="00C34A86" w:rsidP="008D24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AE5" w:rsidRDefault="00EF2AE5" w:rsidP="001F3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4A86" w:rsidRPr="008D24AA" w:rsidRDefault="00C34A86" w:rsidP="00B76DB5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Администрация  ООО УО «Балтийская»</w:t>
      </w:r>
      <w:r w:rsidR="00B76DB5" w:rsidRPr="008D24AA">
        <w:t xml:space="preserve"> </w:t>
      </w:r>
    </w:p>
    <w:sectPr w:rsidR="00C34A86" w:rsidRPr="008D24AA" w:rsidSect="000616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4AA"/>
    <w:rsid w:val="000170B1"/>
    <w:rsid w:val="000616A6"/>
    <w:rsid w:val="00081A68"/>
    <w:rsid w:val="00086595"/>
    <w:rsid w:val="000D50A2"/>
    <w:rsid w:val="000E18BF"/>
    <w:rsid w:val="000F4AC6"/>
    <w:rsid w:val="000F7BF5"/>
    <w:rsid w:val="001566D9"/>
    <w:rsid w:val="001B3B37"/>
    <w:rsid w:val="001D556C"/>
    <w:rsid w:val="001F3C3B"/>
    <w:rsid w:val="00236AF0"/>
    <w:rsid w:val="00261E9E"/>
    <w:rsid w:val="002B0F1C"/>
    <w:rsid w:val="002C068E"/>
    <w:rsid w:val="002E312C"/>
    <w:rsid w:val="002E665E"/>
    <w:rsid w:val="002E6897"/>
    <w:rsid w:val="00343CE8"/>
    <w:rsid w:val="00393E24"/>
    <w:rsid w:val="00402DE3"/>
    <w:rsid w:val="00440C9C"/>
    <w:rsid w:val="00486BEF"/>
    <w:rsid w:val="004B66BC"/>
    <w:rsid w:val="005143AF"/>
    <w:rsid w:val="005173BD"/>
    <w:rsid w:val="00565D87"/>
    <w:rsid w:val="00592089"/>
    <w:rsid w:val="005C3180"/>
    <w:rsid w:val="00677FF2"/>
    <w:rsid w:val="00680129"/>
    <w:rsid w:val="006E1B32"/>
    <w:rsid w:val="006E3FED"/>
    <w:rsid w:val="006F74F2"/>
    <w:rsid w:val="007939CA"/>
    <w:rsid w:val="007A1A02"/>
    <w:rsid w:val="007A4A68"/>
    <w:rsid w:val="007D5DD6"/>
    <w:rsid w:val="00822B1E"/>
    <w:rsid w:val="00854461"/>
    <w:rsid w:val="00895CFB"/>
    <w:rsid w:val="008A6A32"/>
    <w:rsid w:val="008D24AA"/>
    <w:rsid w:val="008E723A"/>
    <w:rsid w:val="0092531F"/>
    <w:rsid w:val="009407C8"/>
    <w:rsid w:val="00946934"/>
    <w:rsid w:val="00955CC5"/>
    <w:rsid w:val="009631A2"/>
    <w:rsid w:val="009A0A74"/>
    <w:rsid w:val="009E1DD0"/>
    <w:rsid w:val="00A22DA7"/>
    <w:rsid w:val="00A31C32"/>
    <w:rsid w:val="00AD168B"/>
    <w:rsid w:val="00AD56A0"/>
    <w:rsid w:val="00B2177C"/>
    <w:rsid w:val="00B2359C"/>
    <w:rsid w:val="00B37E52"/>
    <w:rsid w:val="00B76DB5"/>
    <w:rsid w:val="00C3172B"/>
    <w:rsid w:val="00C34A86"/>
    <w:rsid w:val="00C5500F"/>
    <w:rsid w:val="00C56DD3"/>
    <w:rsid w:val="00C62E50"/>
    <w:rsid w:val="00CB3CE0"/>
    <w:rsid w:val="00CC79A0"/>
    <w:rsid w:val="00CD33C5"/>
    <w:rsid w:val="00CD68A6"/>
    <w:rsid w:val="00D82365"/>
    <w:rsid w:val="00DA64C4"/>
    <w:rsid w:val="00DA788A"/>
    <w:rsid w:val="00DD6DEB"/>
    <w:rsid w:val="00DF0B8A"/>
    <w:rsid w:val="00E15F10"/>
    <w:rsid w:val="00E61756"/>
    <w:rsid w:val="00EE0547"/>
    <w:rsid w:val="00EF2AE5"/>
    <w:rsid w:val="00F32DD1"/>
    <w:rsid w:val="00F51AAE"/>
    <w:rsid w:val="00F9396E"/>
    <w:rsid w:val="00F9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24A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440C9C"/>
    <w:pPr>
      <w:shd w:val="clear" w:color="auto" w:fill="000080"/>
    </w:pPr>
    <w:rPr>
      <w:rFonts w:ascii="Times New Roman" w:hAnsi="Times New Roman" w:cs="Times New Roman"/>
      <w:sz w:val="2"/>
      <w:szCs w:val="20"/>
      <w:lang/>
    </w:rPr>
  </w:style>
  <w:style w:type="character" w:customStyle="1" w:styleId="a5">
    <w:name w:val="Схема документа Знак"/>
    <w:link w:val="a4"/>
    <w:uiPriority w:val="99"/>
    <w:semiHidden/>
    <w:locked/>
    <w:rsid w:val="00DA788A"/>
    <w:rPr>
      <w:rFonts w:ascii="Times New Roman" w:hAnsi="Times New Roman"/>
      <w:sz w:val="2"/>
      <w:lang w:eastAsia="en-US"/>
    </w:rPr>
  </w:style>
  <w:style w:type="paragraph" w:styleId="a6">
    <w:name w:val="Balloon Text"/>
    <w:basedOn w:val="a"/>
    <w:link w:val="a7"/>
    <w:uiPriority w:val="99"/>
    <w:semiHidden/>
    <w:rsid w:val="00565D87"/>
    <w:pPr>
      <w:spacing w:after="0" w:line="240" w:lineRule="auto"/>
    </w:pPr>
    <w:rPr>
      <w:rFonts w:ascii="Segoe UI" w:hAnsi="Segoe UI" w:cs="Times New Roman"/>
      <w:sz w:val="18"/>
      <w:szCs w:val="20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565D87"/>
    <w:rPr>
      <w:rFonts w:ascii="Segoe UI" w:hAnsi="Segoe UI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0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DNS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admin</dc:creator>
  <cp:keywords/>
  <dc:description/>
  <cp:lastModifiedBy>Владимир шрейбер</cp:lastModifiedBy>
  <cp:revision>19</cp:revision>
  <cp:lastPrinted>2020-08-27T04:27:00Z</cp:lastPrinted>
  <dcterms:created xsi:type="dcterms:W3CDTF">2021-04-26T03:17:00Z</dcterms:created>
  <dcterms:modified xsi:type="dcterms:W3CDTF">2021-09-29T04:52:00Z</dcterms:modified>
</cp:coreProperties>
</file>