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5C" w:rsidRDefault="0047705C" w:rsidP="0047705C">
      <w:pPr>
        <w:jc w:val="center"/>
      </w:pPr>
    </w:p>
    <w:p w:rsidR="0047705C" w:rsidRPr="00B1664E" w:rsidRDefault="0047705C" w:rsidP="0047705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B1664E">
        <w:rPr>
          <w:rFonts w:ascii="Calibri" w:eastAsia="Calibri" w:hAnsi="Calibri" w:cs="Times New Roman"/>
          <w:b/>
        </w:rPr>
        <w:t>ЗАЯВОЧНЫЙ ЖУРНАЛ</w:t>
      </w:r>
    </w:p>
    <w:p w:rsidR="0047705C" w:rsidRPr="00B1664E" w:rsidRDefault="0047705C" w:rsidP="0047705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B1664E">
        <w:rPr>
          <w:rFonts w:ascii="Calibri" w:eastAsia="Calibri" w:hAnsi="Calibri" w:cs="Times New Roman"/>
          <w:b/>
        </w:rPr>
        <w:t>ЛЕНИНГРАДСКИЙ 107</w:t>
      </w:r>
    </w:p>
    <w:p w:rsidR="0047705C" w:rsidRPr="00B1664E" w:rsidRDefault="0047705C" w:rsidP="0047705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B1664E">
        <w:rPr>
          <w:rFonts w:ascii="Calibri" w:eastAsia="Calibri" w:hAnsi="Calibri" w:cs="Times New Roman"/>
          <w:b/>
        </w:rPr>
        <w:t>ДЕКАБРЬ 2020 ГОД</w:t>
      </w:r>
    </w:p>
    <w:p w:rsidR="0047705C" w:rsidRPr="00B1664E" w:rsidRDefault="0047705C" w:rsidP="0047705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1664E">
        <w:rPr>
          <w:rFonts w:ascii="Calibri" w:eastAsia="Calibri" w:hAnsi="Calibri" w:cs="Times New Roman"/>
        </w:rPr>
        <w:t>4.12.20 ОБХОД, ОСМОТР ПОДВАЛОВ И ИТП.</w:t>
      </w:r>
    </w:p>
    <w:p w:rsidR="0047705C" w:rsidRPr="00B1664E" w:rsidRDefault="0047705C" w:rsidP="0047705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1664E">
        <w:rPr>
          <w:rFonts w:ascii="Calibri" w:eastAsia="Calibri" w:hAnsi="Calibri" w:cs="Times New Roman"/>
        </w:rPr>
        <w:t>7.12.20 ОБХОД, ОСМОТР ПОДВАЛОВ И ИТП.</w:t>
      </w:r>
    </w:p>
    <w:p w:rsidR="0047705C" w:rsidRPr="00B1664E" w:rsidRDefault="0047705C" w:rsidP="0047705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1664E">
        <w:rPr>
          <w:rFonts w:ascii="Calibri" w:eastAsia="Calibri" w:hAnsi="Calibri" w:cs="Times New Roman"/>
        </w:rPr>
        <w:t xml:space="preserve">7.12.20 КВ 60 МОКНЕТ ПОТОЛОК И ПЛИТКА В ТУАЛЕТЕ. </w:t>
      </w:r>
      <w:proofErr w:type="gramStart"/>
      <w:r w:rsidRPr="00B1664E">
        <w:rPr>
          <w:rFonts w:ascii="Calibri" w:eastAsia="Calibri" w:hAnsi="Calibri" w:cs="Times New Roman"/>
        </w:rPr>
        <w:t>В КВ 64 ТЕЧЬ СМЫВНОГО БОЧКА, ИЗ ПОД БОЛТА С ЛЕВОЙ СТОРОНЫ.</w:t>
      </w:r>
      <w:proofErr w:type="gramEnd"/>
      <w:r w:rsidRPr="00B1664E">
        <w:rPr>
          <w:rFonts w:ascii="Calibri" w:eastAsia="Calibri" w:hAnsi="Calibri" w:cs="Times New Roman"/>
        </w:rPr>
        <w:t xml:space="preserve"> КВС </w:t>
      </w:r>
      <w:proofErr w:type="gramStart"/>
      <w:r w:rsidRPr="00B1664E">
        <w:rPr>
          <w:rFonts w:ascii="Calibri" w:eastAsia="Calibri" w:hAnsi="Calibri" w:cs="Times New Roman"/>
        </w:rPr>
        <w:t>СКАЗАЛИ</w:t>
      </w:r>
      <w:proofErr w:type="gramEnd"/>
      <w:r w:rsidRPr="00B1664E">
        <w:rPr>
          <w:rFonts w:ascii="Calibri" w:eastAsia="Calibri" w:hAnsi="Calibri" w:cs="Times New Roman"/>
        </w:rPr>
        <w:t xml:space="preserve"> ЧТО  УСТРАНЯТ САМИ.</w:t>
      </w:r>
    </w:p>
    <w:p w:rsidR="0047705C" w:rsidRPr="00B1664E" w:rsidRDefault="0047705C" w:rsidP="0047705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1664E">
        <w:rPr>
          <w:rFonts w:ascii="Calibri" w:eastAsia="Calibri" w:hAnsi="Calibri" w:cs="Times New Roman"/>
        </w:rPr>
        <w:t>7.12.20 1 ПОДЕЗД 7 ЭТАЖ ЗАМЕНА ЛАМПОЧКИ – 1 ШТ.</w:t>
      </w:r>
    </w:p>
    <w:p w:rsidR="0047705C" w:rsidRPr="00B1664E" w:rsidRDefault="0047705C" w:rsidP="0047705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1664E">
        <w:rPr>
          <w:rFonts w:ascii="Calibri" w:eastAsia="Calibri" w:hAnsi="Calibri" w:cs="Times New Roman"/>
        </w:rPr>
        <w:t>7.12.20 1 ПОДЕЗД 4 ЭТАЖ ЗАМЕНА ЛАМПОЧКИ – 1 ШТ.</w:t>
      </w:r>
    </w:p>
    <w:p w:rsidR="0047705C" w:rsidRPr="00B1664E" w:rsidRDefault="0047705C" w:rsidP="0047705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1664E">
        <w:rPr>
          <w:rFonts w:ascii="Calibri" w:eastAsia="Calibri" w:hAnsi="Calibri" w:cs="Times New Roman"/>
        </w:rPr>
        <w:t>7.12.20 2 ПОДЕЗД 5 ЭТАЖ ЗАМЕНА ЛАМПОЧКИ – 1 ШТ.</w:t>
      </w:r>
    </w:p>
    <w:p w:rsidR="0047705C" w:rsidRPr="00B1664E" w:rsidRDefault="0047705C" w:rsidP="0047705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1664E">
        <w:rPr>
          <w:rFonts w:ascii="Calibri" w:eastAsia="Calibri" w:hAnsi="Calibri" w:cs="Times New Roman"/>
        </w:rPr>
        <w:t>11.12.20 ОБХОД, ОСМОТР ПОДВАЛОВ, ИТП, ЭЛЕКТРООБОРУДОВАНИЯ И ЭЛЕКТРОЩИТОВЫХ.</w:t>
      </w:r>
    </w:p>
    <w:p w:rsidR="0047705C" w:rsidRPr="00B1664E" w:rsidRDefault="0047705C" w:rsidP="0047705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1664E">
        <w:rPr>
          <w:rFonts w:ascii="Calibri" w:eastAsia="Calibri" w:hAnsi="Calibri" w:cs="Times New Roman"/>
        </w:rPr>
        <w:t>14.12.20 ОБХОД, ОСМОТР ПОДВАЛОВ, ИТП, ЭЛЕКТРООБОРУДОВАНИЯ И ЭЛЕКТРОЩИТОВЫХ.</w:t>
      </w:r>
    </w:p>
    <w:p w:rsidR="0047705C" w:rsidRPr="00B1664E" w:rsidRDefault="0047705C" w:rsidP="0047705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1664E">
        <w:rPr>
          <w:rFonts w:ascii="Calibri" w:eastAsia="Calibri" w:hAnsi="Calibri" w:cs="Times New Roman"/>
        </w:rPr>
        <w:t>16.12.20 1,2 ПОДЕЗД УСТАНОВИЛИ ФОТОРЕЛЕ С КОЗЫРЬКАМИ. МОНТАЖ И ПОДКЛЮЧЕНИЕ ГЕРДЯНДЫ НА ЁЛКИ.</w:t>
      </w:r>
    </w:p>
    <w:p w:rsidR="0047705C" w:rsidRPr="00B1664E" w:rsidRDefault="0047705C" w:rsidP="0047705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1664E">
        <w:rPr>
          <w:rFonts w:ascii="Calibri" w:eastAsia="Calibri" w:hAnsi="Calibri" w:cs="Times New Roman"/>
        </w:rPr>
        <w:t>18.12.20 ОБХОД, ОСМОТР ПОДВАЛОВ, ИТП, ЭЛЕКТРООБОРУДОВАНИЯ И ЭЛЕКТРОЩИТОВЫХ.</w:t>
      </w:r>
    </w:p>
    <w:p w:rsidR="0047705C" w:rsidRPr="00B1664E" w:rsidRDefault="0047705C" w:rsidP="0047705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1664E">
        <w:rPr>
          <w:rFonts w:ascii="Calibri" w:eastAsia="Calibri" w:hAnsi="Calibri" w:cs="Times New Roman"/>
        </w:rPr>
        <w:t>18.12.20 1 ПОДЕЗД 2 ЭТАЖ ЭЛ</w:t>
      </w:r>
      <w:proofErr w:type="gramStart"/>
      <w:r w:rsidRPr="00B1664E">
        <w:rPr>
          <w:rFonts w:ascii="Calibri" w:eastAsia="Calibri" w:hAnsi="Calibri" w:cs="Times New Roman"/>
        </w:rPr>
        <w:t>.Щ</w:t>
      </w:r>
      <w:proofErr w:type="gramEnd"/>
      <w:r w:rsidRPr="00B1664E">
        <w:rPr>
          <w:rFonts w:ascii="Calibri" w:eastAsia="Calibri" w:hAnsi="Calibri" w:cs="Times New Roman"/>
        </w:rPr>
        <w:t xml:space="preserve">ИТОК. УСТАНОВКА ПРОУШАН ДЛЯ ЗАМКА, ЭЛЕКТРОСАВРОЧНЫЕ РАБОТЫ, ПОКРАСКА. МАТЕРИАЛ </w:t>
      </w:r>
      <w:proofErr w:type="gramStart"/>
      <w:r w:rsidRPr="00B1664E">
        <w:rPr>
          <w:rFonts w:ascii="Calibri" w:eastAsia="Calibri" w:hAnsi="Calibri" w:cs="Times New Roman"/>
        </w:rPr>
        <w:t>–П</w:t>
      </w:r>
      <w:proofErr w:type="gramEnd"/>
      <w:r w:rsidRPr="00B1664E">
        <w:rPr>
          <w:rFonts w:ascii="Calibri" w:eastAsia="Calibri" w:hAnsi="Calibri" w:cs="Times New Roman"/>
        </w:rPr>
        <w:t>РОУШИНА УСИЛИНАЯ – 4 ШТ., ЭЛЕКТРОДЫ.</w:t>
      </w:r>
    </w:p>
    <w:p w:rsidR="0047705C" w:rsidRPr="00B1664E" w:rsidRDefault="0047705C" w:rsidP="0047705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1664E">
        <w:rPr>
          <w:rFonts w:ascii="Calibri" w:eastAsia="Calibri" w:hAnsi="Calibri" w:cs="Times New Roman"/>
        </w:rPr>
        <w:t>18.12.20 ЗАМЕНИЛИ ФОТОРЕЛЕ НА ГЕРЛЯНДУ 1 ПОДЕЗД.</w:t>
      </w:r>
    </w:p>
    <w:p w:rsidR="0047705C" w:rsidRPr="00B1664E" w:rsidRDefault="0047705C" w:rsidP="0047705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1664E">
        <w:rPr>
          <w:rFonts w:ascii="Calibri" w:eastAsia="Calibri" w:hAnsi="Calibri" w:cs="Times New Roman"/>
        </w:rPr>
        <w:t>18.12.20 КВ 40 ТЕЧЬ ВОДОСЧЕТЧИКА ПО ГВС НА КУХНИ. ЗАМЕНИЛИ ВОДОСЧЕТЧИК ПО ГВС НА КУХНИ.</w:t>
      </w:r>
    </w:p>
    <w:p w:rsidR="0047705C" w:rsidRPr="00B1664E" w:rsidRDefault="0047705C" w:rsidP="0047705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1664E">
        <w:rPr>
          <w:rFonts w:ascii="Calibri" w:eastAsia="Calibri" w:hAnsi="Calibri" w:cs="Times New Roman"/>
        </w:rPr>
        <w:t>19.12.20 ОДС 21.40 КВ 7 НЕТ СВЕТА В КВАРТИРЕ. СГОРЕЛ ВВОДНОЙ АВТОМАТ С 63</w:t>
      </w:r>
      <w:proofErr w:type="gramStart"/>
      <w:r w:rsidRPr="00B1664E">
        <w:rPr>
          <w:rFonts w:ascii="Calibri" w:eastAsia="Calibri" w:hAnsi="Calibri" w:cs="Times New Roman"/>
        </w:rPr>
        <w:t xml:space="preserve"> В</w:t>
      </w:r>
      <w:proofErr w:type="gramEnd"/>
      <w:r w:rsidRPr="00B1664E">
        <w:rPr>
          <w:rFonts w:ascii="Calibri" w:eastAsia="Calibri" w:hAnsi="Calibri" w:cs="Times New Roman"/>
        </w:rPr>
        <w:t xml:space="preserve"> ЭЛЕКТРИЧЕСКОМ ЩИТКЕЕ НА ЛЕСТГИЧНОЙ КЛЕТКЕ НА 2 ЭТАЖЕ. ПРОИЗВЕЛИ ЗАМЕНУ АВТОМАТА ВВОДНОГО С 63 НА КВ 6,7. ЗАЧИСТИЛИ ОБГОРЕВШИЕ ПРОВОДА НА ЭЛЕКТРОСЧЕТЧИКИ.</w:t>
      </w:r>
    </w:p>
    <w:p w:rsidR="0047705C" w:rsidRPr="00B1664E" w:rsidRDefault="0047705C" w:rsidP="0047705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1664E">
        <w:rPr>
          <w:rFonts w:ascii="Calibri" w:eastAsia="Calibri" w:hAnsi="Calibri" w:cs="Times New Roman"/>
        </w:rPr>
        <w:t>20.12.20 ОДС КВ 7 НЕТ СВЕТА В КВАРТИРЕ. БЫЛ ОТКЛЮЧЕН АВТОМАТ С 16</w:t>
      </w:r>
      <w:proofErr w:type="gramStart"/>
      <w:r w:rsidRPr="00B1664E">
        <w:rPr>
          <w:rFonts w:ascii="Calibri" w:eastAsia="Calibri" w:hAnsi="Calibri" w:cs="Times New Roman"/>
        </w:rPr>
        <w:t xml:space="preserve"> В</w:t>
      </w:r>
      <w:proofErr w:type="gramEnd"/>
      <w:r w:rsidRPr="00B1664E">
        <w:rPr>
          <w:rFonts w:ascii="Calibri" w:eastAsia="Calibri" w:hAnsi="Calibri" w:cs="Times New Roman"/>
        </w:rPr>
        <w:t xml:space="preserve"> ЭЛЕТРИЧЕСКОМ ЩИТКЕ НА 2 ЭТАЖЕ. ВКЛЮЧИЛИ АВТОМАТ. ПРЕДПОЛОЖИТЕЛЬНО АВТОМАТ ВЫКЛЮЧИЛО ИЗ-ЗА ПОДКЛЮЧЕНИЯ КВ № 8</w:t>
      </w:r>
      <w:proofErr w:type="gramStart"/>
      <w:r w:rsidRPr="00B1664E">
        <w:rPr>
          <w:rFonts w:ascii="Calibri" w:eastAsia="Calibri" w:hAnsi="Calibri" w:cs="Times New Roman"/>
        </w:rPr>
        <w:t xml:space="preserve"> У</w:t>
      </w:r>
      <w:proofErr w:type="gramEnd"/>
      <w:r w:rsidRPr="00B1664E">
        <w:rPr>
          <w:rFonts w:ascii="Calibri" w:eastAsia="Calibri" w:hAnsi="Calibri" w:cs="Times New Roman"/>
        </w:rPr>
        <w:t xml:space="preserve"> СЕБЯ В КВАРТИРЕ К КВАРТИРЕ № 7. ЧЕРЕЗ РАСПРЕДЕЛИТЕЛЬНУЮ КОРОБКУ.</w:t>
      </w:r>
    </w:p>
    <w:p w:rsidR="0047705C" w:rsidRPr="00B1664E" w:rsidRDefault="0047705C" w:rsidP="0047705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1664E">
        <w:rPr>
          <w:rFonts w:ascii="Calibri" w:eastAsia="Calibri" w:hAnsi="Calibri" w:cs="Times New Roman"/>
        </w:rPr>
        <w:t>21.12.20 ОБХОД, ОСМОТР ПОДВАЛОВ, ИТП, ЭЛЕКТРООБОРУДОВАНИЯ И ЭЛЕКТРОЩИТОВЫХ.</w:t>
      </w:r>
    </w:p>
    <w:p w:rsidR="00BE67AA" w:rsidRPr="0047705C" w:rsidRDefault="00BE67AA" w:rsidP="0047705C"/>
    <w:sectPr w:rsidR="00BE67AA" w:rsidRPr="0047705C" w:rsidSect="00BE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72FD"/>
    <w:multiLevelType w:val="hybridMultilevel"/>
    <w:tmpl w:val="75723252"/>
    <w:lvl w:ilvl="0" w:tplc="83A0FB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05C"/>
    <w:rsid w:val="0047705C"/>
    <w:rsid w:val="00BE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>DNS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шрейбер</dc:creator>
  <cp:keywords/>
  <dc:description/>
  <cp:lastModifiedBy>Владимир шрейбер</cp:lastModifiedBy>
  <cp:revision>2</cp:revision>
  <dcterms:created xsi:type="dcterms:W3CDTF">2021-03-16T01:47:00Z</dcterms:created>
  <dcterms:modified xsi:type="dcterms:W3CDTF">2021-03-16T01:47:00Z</dcterms:modified>
</cp:coreProperties>
</file>