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68"/>
        <w:gridCol w:w="923"/>
        <w:gridCol w:w="970"/>
        <w:gridCol w:w="940"/>
        <w:gridCol w:w="941"/>
        <w:gridCol w:w="941"/>
        <w:gridCol w:w="941"/>
        <w:gridCol w:w="941"/>
        <w:gridCol w:w="941"/>
        <w:gridCol w:w="1008"/>
      </w:tblGrid>
      <w:tr w:rsidR="00215E35" w:rsidTr="00215E35">
        <w:tc>
          <w:tcPr>
            <w:tcW w:w="1769" w:type="dxa"/>
          </w:tcPr>
          <w:p w:rsidR="00215E35" w:rsidRDefault="00215E35" w:rsidP="00BE3657">
            <w:r>
              <w:t>Вид работ</w:t>
            </w:r>
          </w:p>
        </w:tc>
        <w:tc>
          <w:tcPr>
            <w:tcW w:w="924" w:type="dxa"/>
          </w:tcPr>
          <w:p w:rsidR="00215E35" w:rsidRDefault="00215E35" w:rsidP="00BE3657">
            <w:r>
              <w:t xml:space="preserve">Ед. </w:t>
            </w:r>
            <w:proofErr w:type="spellStart"/>
            <w:r>
              <w:t>измер</w:t>
            </w:r>
            <w:proofErr w:type="spellEnd"/>
          </w:p>
        </w:tc>
        <w:tc>
          <w:tcPr>
            <w:tcW w:w="960" w:type="dxa"/>
          </w:tcPr>
          <w:p w:rsidR="00215E35" w:rsidRDefault="00215E35" w:rsidP="00BE3657">
            <w:r>
              <w:t>1</w:t>
            </w:r>
          </w:p>
        </w:tc>
        <w:tc>
          <w:tcPr>
            <w:tcW w:w="942" w:type="dxa"/>
          </w:tcPr>
          <w:p w:rsidR="00215E35" w:rsidRDefault="00215E35" w:rsidP="00BE3657">
            <w:r>
              <w:t>2</w:t>
            </w:r>
          </w:p>
        </w:tc>
        <w:tc>
          <w:tcPr>
            <w:tcW w:w="942" w:type="dxa"/>
          </w:tcPr>
          <w:p w:rsidR="00215E35" w:rsidRDefault="00215E35" w:rsidP="00BE3657">
            <w:r>
              <w:t>3</w:t>
            </w:r>
          </w:p>
        </w:tc>
        <w:tc>
          <w:tcPr>
            <w:tcW w:w="942" w:type="dxa"/>
          </w:tcPr>
          <w:p w:rsidR="00215E35" w:rsidRDefault="00215E35" w:rsidP="00BE3657">
            <w:r>
              <w:t>4</w:t>
            </w:r>
          </w:p>
        </w:tc>
        <w:tc>
          <w:tcPr>
            <w:tcW w:w="942" w:type="dxa"/>
          </w:tcPr>
          <w:p w:rsidR="00215E35" w:rsidRDefault="00215E35" w:rsidP="00BE3657">
            <w:r>
              <w:t>5</w:t>
            </w:r>
          </w:p>
        </w:tc>
        <w:tc>
          <w:tcPr>
            <w:tcW w:w="942" w:type="dxa"/>
          </w:tcPr>
          <w:p w:rsidR="00215E35" w:rsidRDefault="00215E35" w:rsidP="00BE3657">
            <w:r>
              <w:t>6</w:t>
            </w:r>
          </w:p>
        </w:tc>
        <w:tc>
          <w:tcPr>
            <w:tcW w:w="942" w:type="dxa"/>
          </w:tcPr>
          <w:p w:rsidR="00215E35" w:rsidRDefault="00215E35" w:rsidP="00BE3657">
            <w:r>
              <w:t>7</w:t>
            </w:r>
          </w:p>
        </w:tc>
        <w:tc>
          <w:tcPr>
            <w:tcW w:w="1009" w:type="dxa"/>
          </w:tcPr>
          <w:p w:rsidR="00215E35" w:rsidRDefault="00215E35" w:rsidP="00BE3657">
            <w:r>
              <w:t>итого</w:t>
            </w:r>
          </w:p>
        </w:tc>
      </w:tr>
      <w:tr w:rsidR="00215E35" w:rsidTr="00215E35">
        <w:tc>
          <w:tcPr>
            <w:tcW w:w="1769" w:type="dxa"/>
          </w:tcPr>
          <w:p w:rsidR="00215E35" w:rsidRDefault="00215E35" w:rsidP="00BE3657">
            <w:r>
              <w:t>Демонтаж  плитки ТШ 0.7х</w:t>
            </w:r>
            <w:proofErr w:type="gramStart"/>
            <w:r>
              <w:t>0</w:t>
            </w:r>
            <w:proofErr w:type="gramEnd"/>
            <w:r>
              <w:t>.7</w:t>
            </w:r>
          </w:p>
        </w:tc>
        <w:tc>
          <w:tcPr>
            <w:tcW w:w="924" w:type="dxa"/>
          </w:tcPr>
          <w:p w:rsidR="00215E35" w:rsidRDefault="00215E35" w:rsidP="00BE3657">
            <w:r>
              <w:t>шт.</w:t>
            </w:r>
          </w:p>
        </w:tc>
        <w:tc>
          <w:tcPr>
            <w:tcW w:w="960" w:type="dxa"/>
          </w:tcPr>
          <w:p w:rsidR="00215E35" w:rsidRDefault="00215E35" w:rsidP="00BE3657">
            <w:r>
              <w:t>22</w:t>
            </w:r>
          </w:p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1009" w:type="dxa"/>
          </w:tcPr>
          <w:p w:rsidR="00215E35" w:rsidRDefault="00215E35" w:rsidP="00BE3657"/>
        </w:tc>
      </w:tr>
      <w:tr w:rsidR="00215E35" w:rsidTr="00215E35">
        <w:tc>
          <w:tcPr>
            <w:tcW w:w="1769" w:type="dxa"/>
          </w:tcPr>
          <w:p w:rsidR="00215E35" w:rsidRDefault="00215E35" w:rsidP="00BE3657">
            <w:r>
              <w:t>Вывоз строительного мусора</w:t>
            </w:r>
          </w:p>
        </w:tc>
        <w:tc>
          <w:tcPr>
            <w:tcW w:w="924" w:type="dxa"/>
          </w:tcPr>
          <w:p w:rsidR="00215E35" w:rsidRDefault="00215E35" w:rsidP="00BE3657">
            <w:proofErr w:type="gramStart"/>
            <w:r>
              <w:t>м</w:t>
            </w:r>
            <w:proofErr w:type="gramEnd"/>
            <w:r>
              <w:t>³/т</w:t>
            </w:r>
          </w:p>
        </w:tc>
        <w:tc>
          <w:tcPr>
            <w:tcW w:w="960" w:type="dxa"/>
          </w:tcPr>
          <w:p w:rsidR="00215E35" w:rsidRDefault="00215E35" w:rsidP="00BE3657">
            <w:r>
              <w:t>0.58/1.4</w:t>
            </w:r>
          </w:p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1009" w:type="dxa"/>
          </w:tcPr>
          <w:p w:rsidR="00215E35" w:rsidRDefault="00215E35" w:rsidP="00BE3657"/>
        </w:tc>
      </w:tr>
      <w:tr w:rsidR="00215E35" w:rsidTr="00215E35">
        <w:tc>
          <w:tcPr>
            <w:tcW w:w="1769" w:type="dxa"/>
          </w:tcPr>
          <w:p w:rsidR="00215E35" w:rsidRPr="00EF1BBC" w:rsidRDefault="00215E35" w:rsidP="00BE3657">
            <w:r>
              <w:t xml:space="preserve">Устройство оснований из ПГС </w:t>
            </w:r>
            <w:r w:rsidR="00EF1BBC">
              <w:rPr>
                <w:lang w:val="en-US"/>
              </w:rPr>
              <w:t>h</w:t>
            </w:r>
            <w:r w:rsidR="00EF1BBC">
              <w:t>=0.2</w:t>
            </w:r>
          </w:p>
        </w:tc>
        <w:tc>
          <w:tcPr>
            <w:tcW w:w="924" w:type="dxa"/>
          </w:tcPr>
          <w:p w:rsidR="00215E35" w:rsidRDefault="00EF1BBC" w:rsidP="00BE3657"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960" w:type="dxa"/>
          </w:tcPr>
          <w:p w:rsidR="00215E35" w:rsidRDefault="00215E35" w:rsidP="00BE3657">
            <w:bookmarkStart w:id="0" w:name="_GoBack"/>
            <w:bookmarkEnd w:id="0"/>
          </w:p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1009" w:type="dxa"/>
          </w:tcPr>
          <w:p w:rsidR="00215E35" w:rsidRDefault="00215E35" w:rsidP="00BE3657"/>
        </w:tc>
      </w:tr>
      <w:tr w:rsidR="00215E35" w:rsidTr="00215E35">
        <w:tc>
          <w:tcPr>
            <w:tcW w:w="1769" w:type="dxa"/>
          </w:tcPr>
          <w:p w:rsidR="00215E35" w:rsidRDefault="00215E35" w:rsidP="00BE3657"/>
        </w:tc>
        <w:tc>
          <w:tcPr>
            <w:tcW w:w="924" w:type="dxa"/>
          </w:tcPr>
          <w:p w:rsidR="00215E35" w:rsidRDefault="00215E35" w:rsidP="00BE3657"/>
        </w:tc>
        <w:tc>
          <w:tcPr>
            <w:tcW w:w="960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1009" w:type="dxa"/>
          </w:tcPr>
          <w:p w:rsidR="00215E35" w:rsidRDefault="00215E35" w:rsidP="00BE3657"/>
        </w:tc>
      </w:tr>
      <w:tr w:rsidR="00215E35" w:rsidTr="00215E35">
        <w:tc>
          <w:tcPr>
            <w:tcW w:w="1769" w:type="dxa"/>
          </w:tcPr>
          <w:p w:rsidR="00215E35" w:rsidRDefault="00215E35" w:rsidP="00BE3657"/>
        </w:tc>
        <w:tc>
          <w:tcPr>
            <w:tcW w:w="924" w:type="dxa"/>
          </w:tcPr>
          <w:p w:rsidR="00215E35" w:rsidRDefault="00215E35" w:rsidP="00BE3657"/>
        </w:tc>
        <w:tc>
          <w:tcPr>
            <w:tcW w:w="960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1009" w:type="dxa"/>
          </w:tcPr>
          <w:p w:rsidR="00215E35" w:rsidRDefault="00215E35" w:rsidP="00BE3657"/>
        </w:tc>
      </w:tr>
      <w:tr w:rsidR="00215E35" w:rsidTr="00215E35">
        <w:tc>
          <w:tcPr>
            <w:tcW w:w="1769" w:type="dxa"/>
          </w:tcPr>
          <w:p w:rsidR="00215E35" w:rsidRDefault="00215E35" w:rsidP="00BE3657"/>
        </w:tc>
        <w:tc>
          <w:tcPr>
            <w:tcW w:w="924" w:type="dxa"/>
          </w:tcPr>
          <w:p w:rsidR="00215E35" w:rsidRDefault="00215E35" w:rsidP="00BE3657"/>
        </w:tc>
        <w:tc>
          <w:tcPr>
            <w:tcW w:w="960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1009" w:type="dxa"/>
          </w:tcPr>
          <w:p w:rsidR="00215E35" w:rsidRDefault="00215E35" w:rsidP="00BE3657"/>
        </w:tc>
      </w:tr>
      <w:tr w:rsidR="00215E35" w:rsidTr="00215E35">
        <w:tc>
          <w:tcPr>
            <w:tcW w:w="1769" w:type="dxa"/>
          </w:tcPr>
          <w:p w:rsidR="00215E35" w:rsidRDefault="00215E35" w:rsidP="00BE3657"/>
        </w:tc>
        <w:tc>
          <w:tcPr>
            <w:tcW w:w="924" w:type="dxa"/>
          </w:tcPr>
          <w:p w:rsidR="00215E35" w:rsidRDefault="00215E35" w:rsidP="00BE3657"/>
        </w:tc>
        <w:tc>
          <w:tcPr>
            <w:tcW w:w="960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942" w:type="dxa"/>
          </w:tcPr>
          <w:p w:rsidR="00215E35" w:rsidRDefault="00215E35" w:rsidP="00BE3657"/>
        </w:tc>
        <w:tc>
          <w:tcPr>
            <w:tcW w:w="1009" w:type="dxa"/>
          </w:tcPr>
          <w:p w:rsidR="00215E35" w:rsidRDefault="00215E35" w:rsidP="00BE3657"/>
        </w:tc>
      </w:tr>
    </w:tbl>
    <w:p w:rsidR="00BE3657" w:rsidRDefault="00BE3657" w:rsidP="00BE3657"/>
    <w:p w:rsidR="00E84E5A" w:rsidRPr="00BE3657" w:rsidRDefault="00E84E5A" w:rsidP="00BE3657"/>
    <w:sectPr w:rsidR="00E84E5A" w:rsidRPr="00BE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E4"/>
    <w:rsid w:val="00215E35"/>
    <w:rsid w:val="00741F38"/>
    <w:rsid w:val="008370A3"/>
    <w:rsid w:val="00904324"/>
    <w:rsid w:val="00BE3657"/>
    <w:rsid w:val="00D35AE4"/>
    <w:rsid w:val="00E84E5A"/>
    <w:rsid w:val="00E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user008</dc:creator>
  <cp:lastModifiedBy>user008</cp:lastModifiedBy>
  <cp:revision>2</cp:revision>
  <cp:lastPrinted>2023-03-14T06:38:00Z</cp:lastPrinted>
  <dcterms:created xsi:type="dcterms:W3CDTF">2023-05-24T02:29:00Z</dcterms:created>
  <dcterms:modified xsi:type="dcterms:W3CDTF">2023-05-24T02:29:00Z</dcterms:modified>
</cp:coreProperties>
</file>