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ГРАФИК</w:t>
      </w:r>
    </w:p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уборки мест общего пользования на МКД </w:t>
      </w:r>
      <w:r w:rsidRPr="00F9396E">
        <w:rPr>
          <w:rFonts w:ascii="Times New Roman" w:hAnsi="Times New Roman" w:cs="Times New Roman"/>
          <w:sz w:val="32"/>
          <w:szCs w:val="32"/>
          <w:u w:val="single"/>
        </w:rPr>
        <w:t xml:space="preserve">пр-т Ленинградский дом </w:t>
      </w:r>
      <w:r w:rsidR="00B76DB5">
        <w:rPr>
          <w:rFonts w:ascii="Times New Roman" w:hAnsi="Times New Roman" w:cs="Times New Roman"/>
          <w:sz w:val="32"/>
          <w:szCs w:val="32"/>
          <w:u w:val="single"/>
        </w:rPr>
        <w:t>59</w:t>
      </w:r>
    </w:p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37366C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7A4A68">
        <w:rPr>
          <w:rFonts w:ascii="Times New Roman" w:hAnsi="Times New Roman" w:cs="Times New Roman"/>
          <w:b/>
          <w:bCs/>
          <w:sz w:val="32"/>
          <w:szCs w:val="32"/>
        </w:rPr>
        <w:t>ябрь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года</w:t>
      </w:r>
    </w:p>
    <w:p w:rsidR="00C34A86" w:rsidRDefault="00C34A86" w:rsidP="008D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3050"/>
        <w:gridCol w:w="3011"/>
        <w:gridCol w:w="2984"/>
      </w:tblGrid>
      <w:tr w:rsidR="00C34A86" w:rsidRPr="005C3180" w:rsidTr="00F32DD1"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ВИДЫ РАБОТ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ПЕРИОДИЧНОСТЬ РАБОТ</w:t>
            </w:r>
          </w:p>
        </w:tc>
      </w:tr>
      <w:tr w:rsidR="00C34A86" w:rsidRPr="005C3180" w:rsidTr="00F32DD1">
        <w:trPr>
          <w:trHeight w:val="871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Влажное подметание лифтов,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/площадок и маршей, коридоров нижних 2-х этажей 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ежедневно</w:t>
            </w: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 (кроме выходных дней)</w:t>
            </w:r>
          </w:p>
        </w:tc>
      </w:tr>
      <w:tr w:rsidR="00C34A86" w:rsidRPr="005C3180" w:rsidTr="00F32DD1">
        <w:trPr>
          <w:trHeight w:val="854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Влажное подметание,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/площадок и маршей, коридоров выше 2-го этажа. Мытье лифтов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3736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 в неделю</w:t>
            </w:r>
          </w:p>
        </w:tc>
      </w:tr>
      <w:tr w:rsidR="00C34A86" w:rsidRPr="005C3180" w:rsidTr="00F32DD1">
        <w:trPr>
          <w:trHeight w:val="839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Мытье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/площадок, маршей и коридоров   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раза в месяц</w:t>
            </w:r>
          </w:p>
        </w:tc>
      </w:tr>
      <w:tr w:rsidR="00C34A86" w:rsidRPr="005C3180" w:rsidTr="00F32DD1">
        <w:trPr>
          <w:trHeight w:val="695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Чистка, промывка   загрузочных клапанов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раза в месяц</w:t>
            </w:r>
          </w:p>
        </w:tc>
      </w:tr>
      <w:tr w:rsidR="00C34A86" w:rsidRPr="005C3180" w:rsidTr="00F32DD1">
        <w:tc>
          <w:tcPr>
            <w:tcW w:w="6561" w:type="dxa"/>
            <w:gridSpan w:val="2"/>
          </w:tcPr>
          <w:p w:rsidR="00C34A86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A86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59" w:type="dxa"/>
            <w:gridSpan w:val="2"/>
            <w:tcBorders>
              <w:right w:val="nil"/>
            </w:tcBorders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подъезда</w:t>
            </w:r>
          </w:p>
        </w:tc>
        <w:tc>
          <w:tcPr>
            <w:tcW w:w="4481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Влажное подметание л/</w:t>
            </w:r>
            <w:proofErr w:type="gramStart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  <w:proofErr w:type="gramEnd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выше второго этажа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Мытье </w:t>
            </w:r>
            <w:proofErr w:type="gramStart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/площадок, маршей и коридоров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даты  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81" w:type="dxa"/>
            <w:vMerge w:val="restart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D68A6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CD68A6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34A86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2.11</w:t>
            </w: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CD68A6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37366C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37366C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B76DB5" w:rsidRPr="005C3180" w:rsidTr="00F32DD1">
        <w:tc>
          <w:tcPr>
            <w:tcW w:w="2080" w:type="dxa"/>
          </w:tcPr>
          <w:p w:rsidR="00B76DB5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76DB5" w:rsidRPr="005C3180" w:rsidRDefault="00B76DB5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B76DB5" w:rsidRDefault="0037366C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</w:t>
            </w:r>
            <w:r w:rsidR="00B76DB5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B76DB5" w:rsidRDefault="00AD56A0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  <w:tr w:rsidR="00B76DB5" w:rsidRPr="005C3180" w:rsidTr="00F32DD1">
        <w:tc>
          <w:tcPr>
            <w:tcW w:w="2080" w:type="dxa"/>
          </w:tcPr>
          <w:p w:rsidR="00B76DB5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76DB5" w:rsidRPr="005C3180" w:rsidRDefault="00B76DB5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B76DB5" w:rsidRDefault="0037366C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 xml:space="preserve">.2021г. </w:t>
            </w:r>
          </w:p>
        </w:tc>
        <w:tc>
          <w:tcPr>
            <w:tcW w:w="4548" w:type="dxa"/>
          </w:tcPr>
          <w:p w:rsidR="00B76DB5" w:rsidRDefault="00CD68A6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37366C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CD68A6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3736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37366C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37366C" w:rsidP="0037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  <w:r w:rsidR="00C34A86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</w:tbl>
    <w:p w:rsidR="00C34A86" w:rsidRDefault="00C34A86" w:rsidP="008D2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AE5" w:rsidRDefault="00EF2AE5" w:rsidP="001F3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A86" w:rsidRPr="008D24AA" w:rsidRDefault="00C34A86" w:rsidP="00B76DB5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 ООО УО «Балтийская»</w:t>
      </w:r>
      <w:r w:rsidR="00B76DB5" w:rsidRPr="008D24AA">
        <w:t xml:space="preserve"> </w:t>
      </w:r>
    </w:p>
    <w:sectPr w:rsidR="00C34A86" w:rsidRPr="008D24AA" w:rsidSect="000616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AA"/>
    <w:rsid w:val="000170B1"/>
    <w:rsid w:val="000616A6"/>
    <w:rsid w:val="00081A68"/>
    <w:rsid w:val="00086595"/>
    <w:rsid w:val="000D50A2"/>
    <w:rsid w:val="000E18BF"/>
    <w:rsid w:val="000F4AC6"/>
    <w:rsid w:val="000F7BF5"/>
    <w:rsid w:val="001566D9"/>
    <w:rsid w:val="001B3B37"/>
    <w:rsid w:val="001D556C"/>
    <w:rsid w:val="001F3C3B"/>
    <w:rsid w:val="00236AF0"/>
    <w:rsid w:val="00261E9E"/>
    <w:rsid w:val="002B0F1C"/>
    <w:rsid w:val="002C068E"/>
    <w:rsid w:val="002E312C"/>
    <w:rsid w:val="002E665E"/>
    <w:rsid w:val="002E6897"/>
    <w:rsid w:val="00343CE8"/>
    <w:rsid w:val="0037366C"/>
    <w:rsid w:val="00393E24"/>
    <w:rsid w:val="00402DE3"/>
    <w:rsid w:val="00440C9C"/>
    <w:rsid w:val="00486BEF"/>
    <w:rsid w:val="004B66BC"/>
    <w:rsid w:val="005143AF"/>
    <w:rsid w:val="005173BD"/>
    <w:rsid w:val="00565D87"/>
    <w:rsid w:val="00592089"/>
    <w:rsid w:val="005C3180"/>
    <w:rsid w:val="00677FF2"/>
    <w:rsid w:val="00680129"/>
    <w:rsid w:val="006E1B32"/>
    <w:rsid w:val="006E3FED"/>
    <w:rsid w:val="006F74F2"/>
    <w:rsid w:val="007939CA"/>
    <w:rsid w:val="007A1A02"/>
    <w:rsid w:val="007A4A68"/>
    <w:rsid w:val="007D5DD6"/>
    <w:rsid w:val="00822B1E"/>
    <w:rsid w:val="00854461"/>
    <w:rsid w:val="00895CFB"/>
    <w:rsid w:val="008A6A32"/>
    <w:rsid w:val="008D24AA"/>
    <w:rsid w:val="008E723A"/>
    <w:rsid w:val="0092531F"/>
    <w:rsid w:val="009407C8"/>
    <w:rsid w:val="00946934"/>
    <w:rsid w:val="00955CC5"/>
    <w:rsid w:val="009631A2"/>
    <w:rsid w:val="009A0A74"/>
    <w:rsid w:val="009E1DD0"/>
    <w:rsid w:val="00A22DA7"/>
    <w:rsid w:val="00A31C32"/>
    <w:rsid w:val="00AD168B"/>
    <w:rsid w:val="00AD56A0"/>
    <w:rsid w:val="00B2177C"/>
    <w:rsid w:val="00B2359C"/>
    <w:rsid w:val="00B37E52"/>
    <w:rsid w:val="00B76DB5"/>
    <w:rsid w:val="00C3172B"/>
    <w:rsid w:val="00C34A86"/>
    <w:rsid w:val="00C5500F"/>
    <w:rsid w:val="00C56DD3"/>
    <w:rsid w:val="00C62E50"/>
    <w:rsid w:val="00CB3CE0"/>
    <w:rsid w:val="00CC79A0"/>
    <w:rsid w:val="00CD33C5"/>
    <w:rsid w:val="00CD68A6"/>
    <w:rsid w:val="00D82365"/>
    <w:rsid w:val="00DA64C4"/>
    <w:rsid w:val="00DA788A"/>
    <w:rsid w:val="00DD6DEB"/>
    <w:rsid w:val="00DF0B8A"/>
    <w:rsid w:val="00E15F10"/>
    <w:rsid w:val="00E61756"/>
    <w:rsid w:val="00EE0547"/>
    <w:rsid w:val="00EF2AE5"/>
    <w:rsid w:val="00F32DD1"/>
    <w:rsid w:val="00F51AAE"/>
    <w:rsid w:val="00F9396E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4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40C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788A"/>
    <w:rPr>
      <w:rFonts w:ascii="Times New Roman" w:hAnsi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565D87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565D87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4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40C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788A"/>
    <w:rPr>
      <w:rFonts w:ascii="Times New Roman" w:hAnsi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565D87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565D87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DNS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admin</dc:creator>
  <cp:lastModifiedBy>user008</cp:lastModifiedBy>
  <cp:revision>2</cp:revision>
  <cp:lastPrinted>2020-08-27T04:27:00Z</cp:lastPrinted>
  <dcterms:created xsi:type="dcterms:W3CDTF">2021-10-15T04:48:00Z</dcterms:created>
  <dcterms:modified xsi:type="dcterms:W3CDTF">2021-10-15T04:48:00Z</dcterms:modified>
</cp:coreProperties>
</file>