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95D397" w14:textId="77777777" w:rsidR="00381A78" w:rsidRDefault="00381A78" w:rsidP="00FE212E">
      <w:pPr>
        <w:outlineLvl w:val="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AE3498F" w14:textId="77777777" w:rsidR="00C61957" w:rsidRDefault="00381A78" w:rsidP="001F379C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14:paraId="1C89B69D" w14:textId="77777777" w:rsidR="00381A78" w:rsidRDefault="00381A78" w:rsidP="00C61957">
      <w:pPr>
        <w:outlineLvl w:val="0"/>
      </w:pPr>
      <w:r>
        <w:rPr>
          <w:b/>
          <w:sz w:val="24"/>
        </w:rPr>
        <w:t>Ведомость объёмов работ</w:t>
      </w:r>
    </w:p>
    <w:p w14:paraId="6A2F5955" w14:textId="1B7108EA" w:rsidR="00381A78" w:rsidRDefault="000E09F2">
      <w:pPr>
        <w:jc w:val="both"/>
      </w:pPr>
      <w:r>
        <w:rPr>
          <w:b/>
          <w:bCs/>
          <w:sz w:val="24"/>
        </w:rPr>
        <w:t>п</w:t>
      </w:r>
      <w:r w:rsidR="00381A78">
        <w:rPr>
          <w:b/>
          <w:bCs/>
          <w:sz w:val="24"/>
        </w:rPr>
        <w:t xml:space="preserve">о ремонту </w:t>
      </w:r>
      <w:r w:rsidR="00C61957">
        <w:rPr>
          <w:b/>
          <w:bCs/>
          <w:sz w:val="24"/>
        </w:rPr>
        <w:t xml:space="preserve">  </w:t>
      </w:r>
      <w:r w:rsidR="00381A78">
        <w:rPr>
          <w:b/>
          <w:bCs/>
          <w:sz w:val="24"/>
        </w:rPr>
        <w:t xml:space="preserve">придомового проезда МКД по пр. Ленинградский, </w:t>
      </w:r>
      <w:r w:rsidR="005C14E3">
        <w:rPr>
          <w:b/>
          <w:bCs/>
          <w:sz w:val="24"/>
        </w:rPr>
        <w:t>65</w:t>
      </w:r>
    </w:p>
    <w:p w14:paraId="358309D7" w14:textId="77777777" w:rsidR="00381A78" w:rsidRDefault="00381A78">
      <w:pPr>
        <w:jc w:val="right"/>
        <w:rPr>
          <w:b/>
          <w:bCs/>
          <w:sz w:val="24"/>
        </w:rPr>
      </w:pPr>
    </w:p>
    <w:tbl>
      <w:tblPr>
        <w:tblW w:w="10454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31"/>
        <w:gridCol w:w="4296"/>
        <w:gridCol w:w="850"/>
        <w:gridCol w:w="1560"/>
        <w:gridCol w:w="3117"/>
      </w:tblGrid>
      <w:tr w:rsidR="00381A78" w14:paraId="5DAC8DD3" w14:textId="77777777" w:rsidTr="006C02E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F1D4F86" w14:textId="77777777" w:rsidR="00381A78" w:rsidRDefault="00381A78">
            <w:pPr>
              <w:snapToGrid w:val="0"/>
            </w:pPr>
            <w:r>
              <w:rPr>
                <w:sz w:val="24"/>
              </w:rPr>
              <w:t>№ п/п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280C064" w14:textId="77777777" w:rsidR="00381A78" w:rsidRDefault="00381A78">
            <w:pPr>
              <w:snapToGrid w:val="0"/>
            </w:pPr>
            <w:r>
              <w:rPr>
                <w:sz w:val="24"/>
              </w:rPr>
              <w:t>Наименование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06187C8" w14:textId="77777777" w:rsidR="00381A78" w:rsidRDefault="00381A78">
            <w:pPr>
              <w:snapToGrid w:val="0"/>
            </w:pPr>
            <w:r>
              <w:rPr>
                <w:sz w:val="24"/>
              </w:rPr>
              <w:t>Един.</w:t>
            </w:r>
          </w:p>
          <w:p w14:paraId="78A2DA1F" w14:textId="77777777" w:rsidR="00381A78" w:rsidRDefault="00381A78">
            <w:r>
              <w:rPr>
                <w:sz w:val="24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A96C8A1" w14:textId="77777777" w:rsidR="00381A78" w:rsidRDefault="00381A78">
            <w:pPr>
              <w:snapToGrid w:val="0"/>
            </w:pPr>
            <w:r>
              <w:rPr>
                <w:sz w:val="24"/>
              </w:rPr>
              <w:t>Кол-во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59B9B96" w14:textId="77777777" w:rsidR="00381A78" w:rsidRDefault="00381A78">
            <w:pPr>
              <w:snapToGrid w:val="0"/>
            </w:pPr>
            <w:r>
              <w:rPr>
                <w:sz w:val="24"/>
              </w:rPr>
              <w:t>Примечание</w:t>
            </w:r>
          </w:p>
        </w:tc>
      </w:tr>
      <w:tr w:rsidR="00381A78" w14:paraId="31499F38" w14:textId="77777777" w:rsidTr="006C02E6">
        <w:tc>
          <w:tcPr>
            <w:tcW w:w="63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FC9CAAB" w14:textId="77777777" w:rsidR="00381A78" w:rsidRDefault="00381A78">
            <w:pPr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B70D4FE" w14:textId="77777777" w:rsidR="00381A78" w:rsidRDefault="00381A78">
            <w:pPr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2A7EA10" w14:textId="77777777" w:rsidR="00381A78" w:rsidRDefault="00381A78">
            <w:pPr>
              <w:snapToGrid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ECB6731" w14:textId="77777777" w:rsidR="00381A78" w:rsidRDefault="00381A78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42948C" w14:textId="77777777" w:rsidR="00381A78" w:rsidRDefault="00381A78">
            <w:pPr>
              <w:snapToGrid w:val="0"/>
              <w:jc w:val="center"/>
            </w:pPr>
            <w:r>
              <w:rPr>
                <w:sz w:val="24"/>
              </w:rPr>
              <w:t>5</w:t>
            </w:r>
          </w:p>
        </w:tc>
      </w:tr>
      <w:tr w:rsidR="00381A78" w14:paraId="1520AF3E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DF172" w14:textId="77777777" w:rsidR="00381A78" w:rsidRDefault="00381A78">
            <w:pPr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94E8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Наращивание горловин колодцев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50BD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32EEF" w14:textId="69DAFDA8" w:rsidR="00381A78" w:rsidRDefault="00EE2B63">
            <w:pPr>
              <w:snapToGrid w:val="0"/>
              <w:jc w:val="center"/>
            </w:pPr>
            <w:r w:rsidRPr="00EE2B63">
              <w:t>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8394" w14:textId="4AD473C9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3FF2EB74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F9546" w14:textId="29709F43" w:rsidR="00381A78" w:rsidRDefault="00A95DA9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574C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Демонтаж дорожного бортового камня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F9A5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м'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0EC4E" w14:textId="6D63D84D" w:rsidR="00381A78" w:rsidRDefault="006C02E6">
            <w:pPr>
              <w:snapToGrid w:val="0"/>
              <w:jc w:val="center"/>
            </w:pPr>
            <w:r>
              <w:t>233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6379" w14:textId="3B94DB2E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1AF43169" w14:textId="77777777" w:rsidTr="006C02E6">
        <w:trPr>
          <w:trHeight w:hRule="exact" w:val="286"/>
        </w:trPr>
        <w:tc>
          <w:tcPr>
            <w:tcW w:w="6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AD9AD" w14:textId="26D5EF5A" w:rsidR="00381A78" w:rsidRDefault="00166A9E">
            <w:pPr>
              <w:snapToGrid w:val="0"/>
              <w:jc w:val="center"/>
            </w:pPr>
            <w:r>
              <w:object w:dxaOrig="1596" w:dyaOrig="468" w14:anchorId="01698D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25pt" o:ole="">
                  <v:imagedata r:id="rId7" o:title=""/>
                </v:shape>
                <o:OLEObject Type="Embed" ProgID="AutoCAD.Drawing.19" ShapeID="_x0000_i1025" DrawAspect="Content" ObjectID="_1793011312" r:id="rId8"/>
              </w:object>
            </w:r>
            <w:r w:rsidR="00A95DA9">
              <w:rPr>
                <w:sz w:val="24"/>
                <w:szCs w:val="24"/>
              </w:rPr>
              <w:t>3</w:t>
            </w:r>
          </w:p>
        </w:tc>
        <w:tc>
          <w:tcPr>
            <w:tcW w:w="4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9E88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Вывоз строительного мусора (бортовые камни </w:t>
            </w:r>
            <w:r w:rsidR="00CA1F93">
              <w:rPr>
                <w:sz w:val="24"/>
                <w:szCs w:val="24"/>
              </w:rPr>
              <w:t>дорожные, тротуарные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BBB1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871E8" w14:textId="66B42F32" w:rsidR="00381A78" w:rsidRDefault="006C02E6">
            <w:pPr>
              <w:snapToGrid w:val="0"/>
              <w:jc w:val="center"/>
            </w:pPr>
            <w:r>
              <w:t>10,5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ADBF" w14:textId="6FBF572A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2B1F6C42" w14:textId="77777777" w:rsidTr="006C02E6"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84564" w14:textId="77777777" w:rsidR="00381A78" w:rsidRDefault="00381A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C24E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EDED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04A6D" w14:textId="7A036825" w:rsidR="00381A78" w:rsidRDefault="006C02E6">
            <w:pPr>
              <w:snapToGrid w:val="0"/>
              <w:jc w:val="center"/>
            </w:pPr>
            <w:r>
              <w:t>25,2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33AD" w14:textId="1A7FCCB0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41193491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8F5EB" w14:textId="1A86999A" w:rsidR="00381A78" w:rsidRDefault="00A95DA9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1F52" w14:textId="1546222E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Снятие существующего</w:t>
            </w:r>
            <w:r w:rsidR="001A5430">
              <w:rPr>
                <w:sz w:val="24"/>
                <w:szCs w:val="24"/>
              </w:rPr>
              <w:t xml:space="preserve"> а/б покрытия проезда на S= </w:t>
            </w:r>
            <w:r w:rsidR="006C02E6">
              <w:rPr>
                <w:sz w:val="24"/>
                <w:szCs w:val="24"/>
              </w:rPr>
              <w:t>140</w:t>
            </w:r>
            <w:r w:rsidR="001847AD">
              <w:rPr>
                <w:sz w:val="24"/>
                <w:szCs w:val="24"/>
              </w:rPr>
              <w:t xml:space="preserve"> </w:t>
            </w:r>
            <w:proofErr w:type="spellStart"/>
            <w:r w:rsidR="00491D66">
              <w:rPr>
                <w:sz w:val="24"/>
                <w:szCs w:val="24"/>
              </w:rPr>
              <w:t>кв.м</w:t>
            </w:r>
            <w:proofErr w:type="spellEnd"/>
            <w:r w:rsidR="00491D66">
              <w:rPr>
                <w:sz w:val="24"/>
                <w:szCs w:val="24"/>
              </w:rPr>
              <w:t>. h=0.05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7CCF" w14:textId="77777777" w:rsidR="00381A78" w:rsidRDefault="00381A78">
            <w:pPr>
              <w:snapToGrid w:val="0"/>
            </w:pPr>
          </w:p>
          <w:p w14:paraId="0ECDD9F5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F4DCB" w14:textId="36AFE1C9" w:rsidR="00381A78" w:rsidRPr="001A5430" w:rsidRDefault="006C02E6">
            <w:pPr>
              <w:snapToGrid w:val="0"/>
              <w:jc w:val="center"/>
            </w:pPr>
            <w:r>
              <w:t>7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2AA7" w14:textId="1475B5F0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3CA99947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267BA" w14:textId="236E48B2" w:rsidR="00381A78" w:rsidRDefault="00A95DA9">
            <w:pPr>
              <w:snapToGrid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4E99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Вывоз строительного мусора от разборки конструкции проезда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F927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  <w:p w14:paraId="616C4880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м³/т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62F98" w14:textId="55835CC8" w:rsidR="00381A78" w:rsidRDefault="006C02E6">
            <w:pPr>
              <w:snapToGrid w:val="0"/>
              <w:jc w:val="center"/>
            </w:pPr>
            <w:r>
              <w:t>7/14,3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8C92" w14:textId="4F5C0DC3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04DE9A68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A0345" w14:textId="4A9A227C" w:rsidR="00381A78" w:rsidRDefault="00A95DA9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5D08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Устройство основания из ПГС под бортовые камни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FC7B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  <w:p w14:paraId="1B37EF33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03C50" w14:textId="6E223946" w:rsidR="00381A78" w:rsidRDefault="006C02E6">
            <w:pPr>
              <w:snapToGrid w:val="0"/>
              <w:jc w:val="center"/>
            </w:pPr>
            <w:r>
              <w:t>14,8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9928" w14:textId="1988CD2E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5F13A3D5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63975" w14:textId="5BA502CB" w:rsidR="00381A78" w:rsidRDefault="00A95DA9">
            <w:pPr>
              <w:snapToGrid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27C1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Монтаж дорожного бортового камня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E079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м'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C2EC3" w14:textId="47D138E1" w:rsidR="00381A78" w:rsidRDefault="006C02E6">
            <w:pPr>
              <w:snapToGrid w:val="0"/>
              <w:jc w:val="center"/>
            </w:pPr>
            <w:r>
              <w:t>233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E083" w14:textId="3034214C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73F029A9" w14:textId="77777777" w:rsidTr="006C02E6">
        <w:trPr>
          <w:trHeight w:val="42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0FC99" w14:textId="2A4D38BC" w:rsidR="00381A78" w:rsidRDefault="00A95DA9">
            <w:pPr>
              <w:snapToGrid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385F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Стоимость дорожного бортового камня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7698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47624" w14:textId="01485EC2" w:rsidR="00381A78" w:rsidRDefault="006C02E6">
            <w:pPr>
              <w:snapToGrid w:val="0"/>
              <w:jc w:val="center"/>
            </w:pPr>
            <w:r>
              <w:t>10,5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2383" w14:textId="5067DCF7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331374E8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6E739" w14:textId="107A3A87" w:rsidR="00381A78" w:rsidRDefault="00A95DA9">
            <w:pPr>
              <w:snapToGrid w:val="0"/>
              <w:jc w:val="center"/>
            </w:pPr>
            <w:r>
              <w:t>9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559E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Устройство выравнивающего слоя из асфальтобетона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550E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  <w:p w14:paraId="73A1DEF0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289C3" w14:textId="38F7BACA" w:rsidR="00381A78" w:rsidRDefault="006C02E6">
            <w:pPr>
              <w:snapToGrid w:val="0"/>
              <w:jc w:val="center"/>
            </w:pPr>
            <w:r>
              <w:t>46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B8F6" w14:textId="00795775" w:rsidR="0006054C" w:rsidRDefault="0006054C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6E2C9E34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8C353" w14:textId="6339263E" w:rsidR="00381A78" w:rsidRDefault="00A95DA9">
            <w:pPr>
              <w:snapToGrid w:val="0"/>
              <w:jc w:val="center"/>
            </w:pPr>
            <w:r>
              <w:t>10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EEDE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Розлив битума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7877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34174" w14:textId="07AB74CC" w:rsidR="00381A78" w:rsidRDefault="006C02E6">
            <w:pPr>
              <w:snapToGrid w:val="0"/>
              <w:jc w:val="center"/>
            </w:pPr>
            <w:r>
              <w:t>0,7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B8EA" w14:textId="4A1CD674" w:rsidR="00381A78" w:rsidRPr="00431BC2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2526FA8B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E2FBF" w14:textId="52599B8D" w:rsidR="00381A78" w:rsidRDefault="00A95DA9">
            <w:pPr>
              <w:snapToGrid w:val="0"/>
              <w:jc w:val="center"/>
            </w:pPr>
            <w:r>
              <w:t>11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79CB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Устройство асфальтобетонного покрытия </w:t>
            </w:r>
            <w:proofErr w:type="gramStart"/>
            <w:r>
              <w:rPr>
                <w:sz w:val="24"/>
                <w:szCs w:val="24"/>
              </w:rPr>
              <w:t>проезда  (</w:t>
            </w:r>
            <w:proofErr w:type="gramEnd"/>
            <w:r>
              <w:rPr>
                <w:sz w:val="24"/>
                <w:szCs w:val="24"/>
              </w:rPr>
              <w:t xml:space="preserve"> h=0.05 м)</w:t>
            </w:r>
          </w:p>
          <w:p w14:paraId="6D5F3E8E" w14:textId="77777777" w:rsidR="00381A78" w:rsidRDefault="00381A78">
            <w:r>
              <w:rPr>
                <w:sz w:val="24"/>
                <w:szCs w:val="24"/>
              </w:rPr>
              <w:t xml:space="preserve">асфальтоукладчиком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B74E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  <w:p w14:paraId="7C5836ED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  <w:p w14:paraId="5F400B38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B5D8D" w14:textId="1FA9515B" w:rsidR="00381A78" w:rsidRDefault="006C02E6">
            <w:pPr>
              <w:snapToGrid w:val="0"/>
              <w:jc w:val="center"/>
            </w:pPr>
            <w:r>
              <w:t>800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CDE0" w14:textId="66F54C31" w:rsidR="0006054C" w:rsidRPr="00431BC2" w:rsidRDefault="0006054C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6D56634B" w14:textId="77777777" w:rsidTr="006C02E6">
        <w:trPr>
          <w:trHeight w:hRule="exact" w:val="302"/>
        </w:trPr>
        <w:tc>
          <w:tcPr>
            <w:tcW w:w="6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67D1D" w14:textId="5A31CB97" w:rsidR="00381A78" w:rsidRDefault="00A95DA9">
            <w:pPr>
              <w:snapToGrid w:val="0"/>
              <w:jc w:val="center"/>
            </w:pPr>
            <w:r>
              <w:t>12</w:t>
            </w:r>
          </w:p>
        </w:tc>
        <w:tc>
          <w:tcPr>
            <w:tcW w:w="42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A9A79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 xml:space="preserve">Завоз чернозёма для обваловки бортовых </w:t>
            </w:r>
            <w:proofErr w:type="gramStart"/>
            <w:r>
              <w:rPr>
                <w:sz w:val="24"/>
                <w:szCs w:val="24"/>
              </w:rPr>
              <w:t>камней  и</w:t>
            </w:r>
            <w:proofErr w:type="gramEnd"/>
            <w:r>
              <w:rPr>
                <w:sz w:val="24"/>
                <w:szCs w:val="24"/>
              </w:rPr>
              <w:t xml:space="preserve"> восстановления газонов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0519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174B7" w14:textId="338517C5" w:rsidR="00381A78" w:rsidRDefault="006C02E6">
            <w:pPr>
              <w:snapToGrid w:val="0"/>
              <w:jc w:val="center"/>
            </w:pPr>
            <w:r>
              <w:t>16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41DC" w14:textId="6B78E52A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79CE28E5" w14:textId="77777777" w:rsidTr="006C02E6"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C344D" w14:textId="77777777" w:rsidR="00381A78" w:rsidRDefault="00381A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31C9" w14:textId="77777777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AE41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AE355" w14:textId="6AE8C609" w:rsidR="00381A78" w:rsidRDefault="006C02E6">
            <w:pPr>
              <w:snapToGrid w:val="0"/>
              <w:jc w:val="center"/>
            </w:pPr>
            <w:r>
              <w:t>19,5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0720" w14:textId="17FC75A5" w:rsidR="0006054C" w:rsidRDefault="0006054C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14E6CBD7" w14:textId="77777777" w:rsidTr="006C02E6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C3F6" w14:textId="33D9C144" w:rsidR="00381A78" w:rsidRDefault="00A95DA9">
            <w:pPr>
              <w:snapToGrid w:val="0"/>
              <w:jc w:val="center"/>
            </w:pPr>
            <w:r>
              <w:t>13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AE6D" w14:textId="77777777" w:rsidR="00381A78" w:rsidRDefault="00381A78">
            <w:pPr>
              <w:snapToGrid w:val="0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Стоимость чернозёма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6165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E1258" w14:textId="6E6BDC7B" w:rsidR="00381A78" w:rsidRDefault="006C02E6">
            <w:pPr>
              <w:snapToGrid w:val="0"/>
              <w:jc w:val="center"/>
            </w:pPr>
            <w:r>
              <w:t>19,5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8BB8" w14:textId="4B39F84F" w:rsidR="00381A78" w:rsidRDefault="00381A78">
            <w:pPr>
              <w:snapToGrid w:val="0"/>
              <w:rPr>
                <w:sz w:val="24"/>
                <w:szCs w:val="24"/>
              </w:rPr>
            </w:pPr>
          </w:p>
        </w:tc>
      </w:tr>
      <w:tr w:rsidR="00381A78" w14:paraId="549CA495" w14:textId="77777777" w:rsidTr="00B23775">
        <w:trPr>
          <w:trHeight w:val="641"/>
        </w:trPr>
        <w:tc>
          <w:tcPr>
            <w:tcW w:w="63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7526C135" w14:textId="6033FF13" w:rsidR="00381A78" w:rsidRDefault="00A95DA9">
            <w:pPr>
              <w:snapToGrid w:val="0"/>
              <w:jc w:val="center"/>
            </w:pPr>
            <w:r>
              <w:t>14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00BE" w14:textId="77777777" w:rsidR="00381A78" w:rsidRDefault="00381A78">
            <w:pPr>
              <w:pStyle w:val="1"/>
              <w:tabs>
                <w:tab w:val="left" w:pos="0"/>
              </w:tabs>
              <w:snapToGrid w:val="0"/>
            </w:pPr>
            <w:r>
              <w:rPr>
                <w:szCs w:val="24"/>
              </w:rPr>
              <w:t>Планировка газонов вручную</w:t>
            </w:r>
            <w:r w:rsidR="005A68B4">
              <w:rPr>
                <w:szCs w:val="24"/>
              </w:rPr>
              <w:t xml:space="preserve"> на площади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67D8" w14:textId="77777777" w:rsidR="00381A78" w:rsidRDefault="00381A78">
            <w:pPr>
              <w:snapToGrid w:val="0"/>
            </w:pPr>
            <w:r>
              <w:rPr>
                <w:sz w:val="24"/>
                <w:szCs w:val="24"/>
              </w:rPr>
              <w:t>м²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895D2" w14:textId="19943D03" w:rsidR="00381A78" w:rsidRDefault="006C02E6">
            <w:pPr>
              <w:snapToGrid w:val="0"/>
              <w:jc w:val="center"/>
            </w:pPr>
            <w:r>
              <w:t>68,3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76A6" w14:textId="09F7BF7A" w:rsidR="0006054C" w:rsidRDefault="0006054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862BFA6" w14:textId="77777777" w:rsidR="00381A78" w:rsidRDefault="00381A78">
      <w:r>
        <w:rPr>
          <w:sz w:val="24"/>
        </w:rPr>
        <w:t xml:space="preserve">                     </w:t>
      </w:r>
    </w:p>
    <w:p w14:paraId="1F5EFCC7" w14:textId="77777777" w:rsidR="00381A78" w:rsidRDefault="00381A78" w:rsidP="001F379C">
      <w:pPr>
        <w:outlineLvl w:val="0"/>
      </w:pPr>
      <w:r>
        <w:rPr>
          <w:sz w:val="24"/>
        </w:rPr>
        <w:t xml:space="preserve">             </w:t>
      </w:r>
    </w:p>
    <w:p w14:paraId="43DD4D19" w14:textId="77777777" w:rsidR="002F2845" w:rsidRDefault="00381A78" w:rsidP="000E09F2">
      <w:pPr>
        <w:rPr>
          <w:sz w:val="24"/>
        </w:rPr>
      </w:pPr>
      <w:r>
        <w:rPr>
          <w:sz w:val="24"/>
        </w:rPr>
        <w:t xml:space="preserve">       </w:t>
      </w:r>
      <w:proofErr w:type="gramStart"/>
      <w:r w:rsidR="00365E8A">
        <w:rPr>
          <w:sz w:val="24"/>
        </w:rPr>
        <w:t xml:space="preserve">Составил:   </w:t>
      </w:r>
      <w:proofErr w:type="gramEnd"/>
      <w:r w:rsidR="00365E8A">
        <w:rPr>
          <w:sz w:val="24"/>
        </w:rPr>
        <w:t xml:space="preserve">                                                                                  Прохоренко Л.А.</w:t>
      </w:r>
      <w:r>
        <w:rPr>
          <w:sz w:val="24"/>
        </w:rPr>
        <w:t xml:space="preserve">   </w:t>
      </w:r>
    </w:p>
    <w:p w14:paraId="0650462A" w14:textId="77777777" w:rsidR="002F2845" w:rsidRDefault="002F2845" w:rsidP="000E09F2">
      <w:pPr>
        <w:rPr>
          <w:sz w:val="24"/>
        </w:rPr>
      </w:pPr>
    </w:p>
    <w:p w14:paraId="38695816" w14:textId="77777777" w:rsidR="002F2845" w:rsidRDefault="002F2845" w:rsidP="000E09F2">
      <w:pPr>
        <w:rPr>
          <w:sz w:val="24"/>
        </w:rPr>
      </w:pPr>
    </w:p>
    <w:p w14:paraId="150A5108" w14:textId="7AE0D6C3" w:rsidR="002F2845" w:rsidRDefault="00381A78" w:rsidP="002F2845">
      <w:pPr>
        <w:outlineLvl w:val="0"/>
        <w:rPr>
          <w:sz w:val="24"/>
        </w:rPr>
      </w:pPr>
      <w:r>
        <w:rPr>
          <w:sz w:val="24"/>
        </w:rPr>
        <w:t xml:space="preserve">    </w:t>
      </w:r>
      <w:r w:rsidR="002F2845">
        <w:rPr>
          <w:sz w:val="24"/>
        </w:rPr>
        <w:t xml:space="preserve">Директор УО Балтийская                                                </w:t>
      </w:r>
      <w:r w:rsidR="009B6347">
        <w:rPr>
          <w:sz w:val="24"/>
        </w:rPr>
        <w:t xml:space="preserve">             </w:t>
      </w:r>
      <w:bookmarkStart w:id="0" w:name="_GoBack"/>
      <w:bookmarkEnd w:id="0"/>
      <w:r w:rsidR="002F2845">
        <w:rPr>
          <w:sz w:val="24"/>
        </w:rPr>
        <w:t>Шрейбер В.Т.</w:t>
      </w:r>
    </w:p>
    <w:p w14:paraId="1A141DFC" w14:textId="47D36F8E" w:rsidR="000E09F2" w:rsidRDefault="000E09F2" w:rsidP="000E09F2"/>
    <w:p w14:paraId="72855DBA" w14:textId="0374411C" w:rsidR="00381A78" w:rsidRDefault="00381A78" w:rsidP="00B23775">
      <w:r>
        <w:rPr>
          <w:sz w:val="24"/>
        </w:rPr>
        <w:tab/>
        <w:t xml:space="preserve"> </w:t>
      </w:r>
    </w:p>
    <w:sectPr w:rsidR="00381A78" w:rsidSect="005B7105">
      <w:footerReference w:type="default" r:id="rId9"/>
      <w:footerReference w:type="first" r:id="rId10"/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5ABF" w14:textId="77777777" w:rsidR="00C01DD7" w:rsidRDefault="00C01DD7">
      <w:r>
        <w:separator/>
      </w:r>
    </w:p>
  </w:endnote>
  <w:endnote w:type="continuationSeparator" w:id="0">
    <w:p w14:paraId="693A1765" w14:textId="77777777" w:rsidR="00C01DD7" w:rsidRDefault="00C0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73F4" w14:textId="77777777" w:rsidR="00381A78" w:rsidRDefault="0056070F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A1BF3A" wp14:editId="2E320237">
              <wp:simplePos x="0" y="0"/>
              <wp:positionH relativeFrom="page">
                <wp:posOffset>6956425</wp:posOffset>
              </wp:positionH>
              <wp:positionV relativeFrom="paragraph">
                <wp:posOffset>635</wp:posOffset>
              </wp:positionV>
              <wp:extent cx="52705" cy="135255"/>
              <wp:effectExtent l="3175" t="635" r="127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D245" w14:textId="77777777" w:rsidR="00381A78" w:rsidRDefault="007A1B5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381A78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6070F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1B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5pt;margin-top:.05pt;width:4.15pt;height:10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" stroked="f">
              <v:textbox inset=".25pt,.25pt,.25pt,.25pt">
                <w:txbxContent>
                  <w:p w14:paraId="4F8BD245" w14:textId="77777777" w:rsidR="00381A78" w:rsidRDefault="007A1B5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381A78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6070F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7A38" w14:textId="77777777" w:rsidR="00381A78" w:rsidRDefault="00381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634C0" w14:textId="77777777" w:rsidR="00C01DD7" w:rsidRDefault="00C01DD7">
      <w:r>
        <w:separator/>
      </w:r>
    </w:p>
  </w:footnote>
  <w:footnote w:type="continuationSeparator" w:id="0">
    <w:p w14:paraId="0A0EA305" w14:textId="77777777" w:rsidR="00C01DD7" w:rsidRDefault="00C0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79C"/>
    <w:rsid w:val="0006054C"/>
    <w:rsid w:val="000E09F2"/>
    <w:rsid w:val="00163CAE"/>
    <w:rsid w:val="00166A9E"/>
    <w:rsid w:val="001847AD"/>
    <w:rsid w:val="001A5430"/>
    <w:rsid w:val="001D5966"/>
    <w:rsid w:val="001F379C"/>
    <w:rsid w:val="002F2845"/>
    <w:rsid w:val="00365E8A"/>
    <w:rsid w:val="00381A78"/>
    <w:rsid w:val="003E12DB"/>
    <w:rsid w:val="00431BC2"/>
    <w:rsid w:val="00465D0E"/>
    <w:rsid w:val="00491D66"/>
    <w:rsid w:val="004B178C"/>
    <w:rsid w:val="0056070F"/>
    <w:rsid w:val="005A68B4"/>
    <w:rsid w:val="005B47B6"/>
    <w:rsid w:val="005B7105"/>
    <w:rsid w:val="005C14E3"/>
    <w:rsid w:val="006C02E6"/>
    <w:rsid w:val="007A1B50"/>
    <w:rsid w:val="008B5DF2"/>
    <w:rsid w:val="00947081"/>
    <w:rsid w:val="009829FE"/>
    <w:rsid w:val="009B6347"/>
    <w:rsid w:val="00A800D3"/>
    <w:rsid w:val="00A95DA9"/>
    <w:rsid w:val="00B23775"/>
    <w:rsid w:val="00B32AD8"/>
    <w:rsid w:val="00B85FBB"/>
    <w:rsid w:val="00C01DD7"/>
    <w:rsid w:val="00C4423B"/>
    <w:rsid w:val="00C61957"/>
    <w:rsid w:val="00C9168F"/>
    <w:rsid w:val="00CA1F93"/>
    <w:rsid w:val="00CB5EC6"/>
    <w:rsid w:val="00DC5B87"/>
    <w:rsid w:val="00ED327F"/>
    <w:rsid w:val="00EE2B63"/>
    <w:rsid w:val="00F95A46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DEB255B"/>
  <w15:docId w15:val="{B4A0F5B7-D1B6-40B1-B7F4-26A5C77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10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B7105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7105"/>
  </w:style>
  <w:style w:type="character" w:customStyle="1" w:styleId="WW8Num1z1">
    <w:name w:val="WW8Num1z1"/>
    <w:rsid w:val="005B7105"/>
  </w:style>
  <w:style w:type="character" w:customStyle="1" w:styleId="WW8Num1z2">
    <w:name w:val="WW8Num1z2"/>
    <w:rsid w:val="005B7105"/>
  </w:style>
  <w:style w:type="character" w:customStyle="1" w:styleId="WW8Num1z3">
    <w:name w:val="WW8Num1z3"/>
    <w:rsid w:val="005B7105"/>
  </w:style>
  <w:style w:type="character" w:customStyle="1" w:styleId="WW8Num1z4">
    <w:name w:val="WW8Num1z4"/>
    <w:rsid w:val="005B7105"/>
  </w:style>
  <w:style w:type="character" w:customStyle="1" w:styleId="WW8Num1z5">
    <w:name w:val="WW8Num1z5"/>
    <w:rsid w:val="005B7105"/>
  </w:style>
  <w:style w:type="character" w:customStyle="1" w:styleId="WW8Num1z6">
    <w:name w:val="WW8Num1z6"/>
    <w:rsid w:val="005B7105"/>
  </w:style>
  <w:style w:type="character" w:customStyle="1" w:styleId="WW8Num1z7">
    <w:name w:val="WW8Num1z7"/>
    <w:rsid w:val="005B7105"/>
  </w:style>
  <w:style w:type="character" w:customStyle="1" w:styleId="WW8Num1z8">
    <w:name w:val="WW8Num1z8"/>
    <w:rsid w:val="005B7105"/>
  </w:style>
  <w:style w:type="character" w:customStyle="1" w:styleId="5">
    <w:name w:val="Основной шрифт абзаца5"/>
    <w:rsid w:val="005B7105"/>
  </w:style>
  <w:style w:type="character" w:customStyle="1" w:styleId="4">
    <w:name w:val="Основной шрифт абзаца4"/>
    <w:rsid w:val="005B7105"/>
  </w:style>
  <w:style w:type="character" w:customStyle="1" w:styleId="3">
    <w:name w:val="Основной шрифт абзаца3"/>
    <w:rsid w:val="005B7105"/>
  </w:style>
  <w:style w:type="character" w:customStyle="1" w:styleId="2">
    <w:name w:val="Основной шрифт абзаца2"/>
    <w:rsid w:val="005B7105"/>
  </w:style>
  <w:style w:type="character" w:customStyle="1" w:styleId="Absatz-Standardschriftart">
    <w:name w:val="Absatz-Standardschriftart"/>
    <w:rsid w:val="005B7105"/>
  </w:style>
  <w:style w:type="character" w:customStyle="1" w:styleId="WW-Absatz-Standardschriftart">
    <w:name w:val="WW-Absatz-Standardschriftart"/>
    <w:rsid w:val="005B7105"/>
  </w:style>
  <w:style w:type="character" w:customStyle="1" w:styleId="WW-Absatz-Standardschriftart1">
    <w:name w:val="WW-Absatz-Standardschriftart1"/>
    <w:rsid w:val="005B7105"/>
  </w:style>
  <w:style w:type="character" w:customStyle="1" w:styleId="WW-Absatz-Standardschriftart11">
    <w:name w:val="WW-Absatz-Standardschriftart11"/>
    <w:rsid w:val="005B7105"/>
  </w:style>
  <w:style w:type="character" w:customStyle="1" w:styleId="WW-Absatz-Standardschriftart111">
    <w:name w:val="WW-Absatz-Standardschriftart111"/>
    <w:rsid w:val="005B7105"/>
  </w:style>
  <w:style w:type="character" w:customStyle="1" w:styleId="WW-Absatz-Standardschriftart1111">
    <w:name w:val="WW-Absatz-Standardschriftart1111"/>
    <w:rsid w:val="005B7105"/>
  </w:style>
  <w:style w:type="character" w:customStyle="1" w:styleId="WW-Absatz-Standardschriftart11111">
    <w:name w:val="WW-Absatz-Standardschriftart11111"/>
    <w:rsid w:val="005B7105"/>
  </w:style>
  <w:style w:type="character" w:customStyle="1" w:styleId="WW-Absatz-Standardschriftart111111">
    <w:name w:val="WW-Absatz-Standardschriftart111111"/>
    <w:rsid w:val="005B7105"/>
  </w:style>
  <w:style w:type="character" w:customStyle="1" w:styleId="WW-Absatz-Standardschriftart1111111">
    <w:name w:val="WW-Absatz-Standardschriftart1111111"/>
    <w:rsid w:val="005B7105"/>
  </w:style>
  <w:style w:type="character" w:customStyle="1" w:styleId="WW-Absatz-Standardschriftart11111111">
    <w:name w:val="WW-Absatz-Standardschriftart11111111"/>
    <w:rsid w:val="005B7105"/>
  </w:style>
  <w:style w:type="character" w:customStyle="1" w:styleId="WW-Absatz-Standardschriftart111111111">
    <w:name w:val="WW-Absatz-Standardschriftart111111111"/>
    <w:rsid w:val="005B7105"/>
  </w:style>
  <w:style w:type="character" w:customStyle="1" w:styleId="WW-Absatz-Standardschriftart1111111111">
    <w:name w:val="WW-Absatz-Standardschriftart1111111111"/>
    <w:rsid w:val="005B7105"/>
  </w:style>
  <w:style w:type="character" w:customStyle="1" w:styleId="10">
    <w:name w:val="Основной шрифт абзаца1"/>
    <w:rsid w:val="005B7105"/>
  </w:style>
  <w:style w:type="character" w:styleId="a3">
    <w:name w:val="page number"/>
    <w:basedOn w:val="10"/>
    <w:rsid w:val="005B7105"/>
  </w:style>
  <w:style w:type="paragraph" w:customStyle="1" w:styleId="11">
    <w:name w:val="Заголовок1"/>
    <w:basedOn w:val="a"/>
    <w:next w:val="a4"/>
    <w:rsid w:val="005B71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B7105"/>
    <w:pPr>
      <w:spacing w:after="120"/>
    </w:pPr>
  </w:style>
  <w:style w:type="paragraph" w:styleId="a5">
    <w:name w:val="List"/>
    <w:basedOn w:val="a4"/>
    <w:rsid w:val="005B7105"/>
    <w:rPr>
      <w:rFonts w:ascii="Arial" w:hAnsi="Arial" w:cs="Tahoma"/>
    </w:rPr>
  </w:style>
  <w:style w:type="paragraph" w:styleId="a6">
    <w:name w:val="caption"/>
    <w:basedOn w:val="a"/>
    <w:qFormat/>
    <w:rsid w:val="005B71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rsid w:val="005B7105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5B71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rsid w:val="005B7105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5B71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rsid w:val="005B71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5B71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rsid w:val="005B7105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5B710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5B7105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5B7105"/>
    <w:pPr>
      <w:tabs>
        <w:tab w:val="center" w:pos="4153"/>
        <w:tab w:val="right" w:pos="8306"/>
      </w:tabs>
    </w:pPr>
  </w:style>
  <w:style w:type="paragraph" w:customStyle="1" w:styleId="a8">
    <w:name w:val="Содержимое таблицы"/>
    <w:basedOn w:val="a"/>
    <w:rsid w:val="005B7105"/>
    <w:pPr>
      <w:suppressLineNumbers/>
    </w:pPr>
  </w:style>
  <w:style w:type="paragraph" w:customStyle="1" w:styleId="a9">
    <w:name w:val="Заголовок таблицы"/>
    <w:basedOn w:val="a8"/>
    <w:rsid w:val="005B7105"/>
    <w:pPr>
      <w:jc w:val="center"/>
    </w:pPr>
    <w:rPr>
      <w:b/>
      <w:bCs/>
    </w:rPr>
  </w:style>
  <w:style w:type="paragraph" w:customStyle="1" w:styleId="aa">
    <w:name w:val="Содержимое врезки"/>
    <w:basedOn w:val="a4"/>
    <w:rsid w:val="005B7105"/>
  </w:style>
  <w:style w:type="paragraph" w:customStyle="1" w:styleId="15">
    <w:name w:val="Схема документа1"/>
    <w:basedOn w:val="a"/>
    <w:rsid w:val="005B7105"/>
    <w:pPr>
      <w:shd w:val="clear" w:color="auto" w:fill="000080"/>
    </w:pPr>
    <w:rPr>
      <w:rFonts w:ascii="Tahoma" w:hAnsi="Tahoma" w:cs="Tahoma"/>
    </w:rPr>
  </w:style>
  <w:style w:type="paragraph" w:customStyle="1" w:styleId="22">
    <w:name w:val="Схема документа2"/>
    <w:basedOn w:val="a"/>
    <w:rsid w:val="005B7105"/>
    <w:pPr>
      <w:shd w:val="clear" w:color="auto" w:fill="000080"/>
    </w:pPr>
    <w:rPr>
      <w:rFonts w:ascii="Tahoma" w:hAnsi="Tahoma" w:cs="Tahoma"/>
    </w:rPr>
  </w:style>
  <w:style w:type="paragraph" w:customStyle="1" w:styleId="32">
    <w:name w:val="Схема документа3"/>
    <w:basedOn w:val="a"/>
    <w:rsid w:val="005B7105"/>
    <w:pPr>
      <w:shd w:val="clear" w:color="auto" w:fill="000080"/>
    </w:pPr>
    <w:rPr>
      <w:rFonts w:ascii="Tahoma" w:hAnsi="Tahoma" w:cs="Tahoma"/>
    </w:rPr>
  </w:style>
  <w:style w:type="paragraph" w:styleId="ab">
    <w:name w:val="Document Map"/>
    <w:basedOn w:val="a"/>
    <w:semiHidden/>
    <w:rsid w:val="001F379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ГЖКУ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Владимир шрейбер</cp:lastModifiedBy>
  <cp:revision>14</cp:revision>
  <cp:lastPrinted>2024-11-01T08:04:00Z</cp:lastPrinted>
  <dcterms:created xsi:type="dcterms:W3CDTF">2023-06-21T08:04:00Z</dcterms:created>
  <dcterms:modified xsi:type="dcterms:W3CDTF">2024-11-13T06:55:00Z</dcterms:modified>
</cp:coreProperties>
</file>